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FF320" w14:textId="391D45AC" w:rsidR="00565188" w:rsidRPr="00565188" w:rsidRDefault="005C3A40" w:rsidP="00565188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AE8D" wp14:editId="01FAA85F">
                <wp:simplePos x="0" y="0"/>
                <wp:positionH relativeFrom="column">
                  <wp:posOffset>-165100</wp:posOffset>
                </wp:positionH>
                <wp:positionV relativeFrom="paragraph">
                  <wp:posOffset>-254000</wp:posOffset>
                </wp:positionV>
                <wp:extent cx="7112000" cy="4686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468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D7DEC" id="Rectangle 1" o:spid="_x0000_s1026" style="position:absolute;margin-left:-13pt;margin-top:-20pt;width:560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" filled="f" strokecolor="#476013 [1604]" strokeweight="1.5pt">
                <v:stroke endcap="round"/>
              </v:rect>
            </w:pict>
          </mc:Fallback>
        </mc:AlternateContent>
      </w:r>
      <w:r w:rsidR="00565188" w:rsidRPr="00565188">
        <w:rPr>
          <w:rFonts w:asciiTheme="minorHAnsi" w:hAnsiTheme="minorHAnsi"/>
          <w:b/>
          <w:sz w:val="36"/>
          <w:szCs w:val="28"/>
        </w:rPr>
        <w:t>Morrisville College Foundation</w:t>
      </w:r>
    </w:p>
    <w:p w14:paraId="10AEF250" w14:textId="77777777" w:rsidR="00565188" w:rsidRPr="00565188" w:rsidRDefault="00565188" w:rsidP="00565188">
      <w:pPr>
        <w:jc w:val="center"/>
        <w:rPr>
          <w:rFonts w:asciiTheme="minorHAnsi" w:hAnsiTheme="minorHAnsi"/>
          <w:b/>
          <w:i/>
          <w:color w:val="2A5010" w:themeColor="accent2" w:themeShade="80"/>
          <w:sz w:val="48"/>
          <w:szCs w:val="32"/>
        </w:rPr>
      </w:pPr>
      <w:r w:rsidRPr="00565188">
        <w:rPr>
          <w:rFonts w:asciiTheme="minorHAnsi" w:hAnsiTheme="minorHAnsi"/>
          <w:b/>
          <w:i/>
          <w:color w:val="2A5010" w:themeColor="accent2" w:themeShade="80"/>
          <w:sz w:val="48"/>
          <w:szCs w:val="32"/>
        </w:rPr>
        <w:t>Sustainable Energy Scholarship</w:t>
      </w:r>
    </w:p>
    <w:p w14:paraId="5057366E" w14:textId="77777777" w:rsidR="00565188" w:rsidRDefault="00565188">
      <w:pPr>
        <w:rPr>
          <w:rFonts w:asciiTheme="minorHAnsi" w:hAnsiTheme="minorHAnsi"/>
          <w:b/>
          <w:sz w:val="28"/>
          <w:szCs w:val="28"/>
        </w:rPr>
      </w:pPr>
    </w:p>
    <w:p w14:paraId="33E407DA" w14:textId="58A64463" w:rsidR="00565188" w:rsidRDefault="00565188" w:rsidP="00A61382">
      <w:pPr>
        <w:ind w:left="2160"/>
        <w:rPr>
          <w:rFonts w:asciiTheme="minorHAnsi" w:hAnsiTheme="minorHAnsi"/>
          <w:sz w:val="32"/>
          <w:szCs w:val="32"/>
        </w:rPr>
      </w:pPr>
      <w:r w:rsidRPr="00565188">
        <w:rPr>
          <w:rFonts w:asciiTheme="minorHAnsi" w:hAnsiTheme="minorHAnsi"/>
          <w:sz w:val="32"/>
          <w:szCs w:val="32"/>
        </w:rPr>
        <w:t xml:space="preserve">Available to </w:t>
      </w:r>
      <w:r w:rsidR="00C07574">
        <w:rPr>
          <w:rFonts w:asciiTheme="minorHAnsi" w:hAnsiTheme="minorHAnsi"/>
          <w:sz w:val="32"/>
          <w:szCs w:val="32"/>
        </w:rPr>
        <w:t xml:space="preserve">MSC </w:t>
      </w:r>
      <w:r w:rsidRPr="00565188">
        <w:rPr>
          <w:rFonts w:asciiTheme="minorHAnsi" w:hAnsiTheme="minorHAnsi"/>
          <w:sz w:val="32"/>
          <w:szCs w:val="32"/>
        </w:rPr>
        <w:t>students enrolled in the</w:t>
      </w:r>
      <w:r>
        <w:rPr>
          <w:rFonts w:asciiTheme="minorHAnsi" w:hAnsiTheme="minorHAnsi"/>
          <w:sz w:val="32"/>
          <w:szCs w:val="32"/>
        </w:rPr>
        <w:t>:</w:t>
      </w:r>
    </w:p>
    <w:p w14:paraId="32D50B5A" w14:textId="0E79E385" w:rsidR="00565188" w:rsidRDefault="00565188" w:rsidP="00A61382">
      <w:pPr>
        <w:ind w:left="2880"/>
        <w:rPr>
          <w:rFonts w:asciiTheme="minorHAnsi" w:hAnsiTheme="minorHAnsi"/>
          <w:sz w:val="32"/>
          <w:szCs w:val="32"/>
        </w:rPr>
      </w:pPr>
      <w:r w:rsidRPr="00565188">
        <w:rPr>
          <w:rFonts w:asciiTheme="minorHAnsi" w:hAnsiTheme="minorHAnsi"/>
          <w:color w:val="3E7718" w:themeColor="accent2" w:themeShade="BF"/>
          <w:sz w:val="32"/>
          <w:szCs w:val="32"/>
        </w:rPr>
        <w:t>Renewable Energy Technology A.A.S.</w:t>
      </w:r>
    </w:p>
    <w:p w14:paraId="1E4DDB6F" w14:textId="40AADF2C" w:rsidR="00565188" w:rsidRPr="00565188" w:rsidRDefault="00565188" w:rsidP="00A61382">
      <w:pPr>
        <w:ind w:left="2880"/>
        <w:rPr>
          <w:rFonts w:asciiTheme="minorHAnsi" w:hAnsiTheme="minorHAnsi"/>
          <w:color w:val="3E7718" w:themeColor="accent2" w:themeShade="BF"/>
          <w:sz w:val="32"/>
          <w:szCs w:val="32"/>
        </w:rPr>
      </w:pPr>
      <w:r w:rsidRPr="00565188">
        <w:rPr>
          <w:rFonts w:asciiTheme="minorHAnsi" w:hAnsiTheme="minorHAnsi"/>
          <w:color w:val="3E7718" w:themeColor="accent2" w:themeShade="BF"/>
          <w:sz w:val="32"/>
          <w:szCs w:val="32"/>
        </w:rPr>
        <w:t>Renewable Energy B.Tech.</w:t>
      </w:r>
    </w:p>
    <w:p w14:paraId="2D97CEC4" w14:textId="77777777" w:rsidR="00565188" w:rsidRDefault="00565188" w:rsidP="0016390F">
      <w:pPr>
        <w:ind w:left="720"/>
        <w:rPr>
          <w:rFonts w:asciiTheme="minorHAnsi" w:hAnsiTheme="minorHAnsi"/>
          <w:sz w:val="32"/>
          <w:szCs w:val="32"/>
        </w:rPr>
      </w:pPr>
    </w:p>
    <w:p w14:paraId="692B9C2C" w14:textId="3A3141C4" w:rsidR="00565188" w:rsidRDefault="002353F2" w:rsidP="00CF7BA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TWO</w:t>
      </w:r>
      <w:r w:rsidR="00565188" w:rsidRPr="00565188">
        <w:rPr>
          <w:rFonts w:asciiTheme="minorHAnsi" w:hAnsiTheme="minorHAnsi"/>
          <w:sz w:val="32"/>
          <w:szCs w:val="32"/>
        </w:rPr>
        <w:t xml:space="preserve"> </w:t>
      </w:r>
      <w:r w:rsidR="00CF7BA0" w:rsidRPr="00CF7BA0">
        <w:rPr>
          <w:rFonts w:asciiTheme="majorHAnsi" w:hAnsiTheme="majorHAnsi"/>
          <w:b/>
          <w:color w:val="3E7718" w:themeColor="accent2" w:themeShade="BF"/>
          <w:sz w:val="32"/>
          <w:szCs w:val="32"/>
        </w:rPr>
        <w:t>$2</w:t>
      </w:r>
      <w:r w:rsidR="005E3107">
        <w:rPr>
          <w:rFonts w:asciiTheme="majorHAnsi" w:hAnsiTheme="majorHAnsi"/>
          <w:b/>
          <w:color w:val="3E7718" w:themeColor="accent2" w:themeShade="BF"/>
          <w:sz w:val="32"/>
          <w:szCs w:val="32"/>
        </w:rPr>
        <w:t>0</w:t>
      </w:r>
      <w:r w:rsidR="00CF7BA0" w:rsidRPr="00CF7BA0">
        <w:rPr>
          <w:rFonts w:asciiTheme="majorHAnsi" w:hAnsiTheme="majorHAnsi"/>
          <w:b/>
          <w:color w:val="3E7718" w:themeColor="accent2" w:themeShade="BF"/>
          <w:sz w:val="32"/>
          <w:szCs w:val="32"/>
        </w:rPr>
        <w:t xml:space="preserve">00 </w:t>
      </w:r>
      <w:r w:rsidR="00565188" w:rsidRPr="00CF7BA0">
        <w:rPr>
          <w:rFonts w:asciiTheme="majorHAnsi" w:hAnsiTheme="majorHAnsi"/>
          <w:sz w:val="32"/>
          <w:szCs w:val="32"/>
        </w:rPr>
        <w:t>awards</w:t>
      </w:r>
      <w:r w:rsidR="00CF7BA0" w:rsidRPr="00CF7BA0">
        <w:rPr>
          <w:rFonts w:asciiTheme="majorHAnsi" w:hAnsiTheme="majorHAnsi"/>
          <w:sz w:val="32"/>
          <w:szCs w:val="32"/>
        </w:rPr>
        <w:t xml:space="preserve"> for </w:t>
      </w:r>
      <w:r w:rsidR="00B16164">
        <w:rPr>
          <w:rFonts w:asciiTheme="majorHAnsi" w:hAnsiTheme="majorHAnsi"/>
          <w:sz w:val="32"/>
          <w:szCs w:val="32"/>
        </w:rPr>
        <w:t>Fall</w:t>
      </w:r>
      <w:r w:rsidR="00CF7BA0" w:rsidRPr="00CF7BA0">
        <w:rPr>
          <w:rFonts w:asciiTheme="majorHAnsi" w:hAnsiTheme="majorHAnsi"/>
          <w:sz w:val="32"/>
          <w:szCs w:val="32"/>
        </w:rPr>
        <w:t xml:space="preserve"> 201</w:t>
      </w:r>
      <w:r w:rsidR="00A33A97">
        <w:rPr>
          <w:rFonts w:asciiTheme="majorHAnsi" w:hAnsiTheme="majorHAnsi"/>
          <w:sz w:val="32"/>
          <w:szCs w:val="32"/>
        </w:rPr>
        <w:t>7</w:t>
      </w:r>
      <w:r w:rsidR="00CF7BA0" w:rsidRPr="00CF7BA0">
        <w:rPr>
          <w:rFonts w:asciiTheme="majorHAnsi" w:hAnsiTheme="majorHAnsi"/>
          <w:sz w:val="32"/>
          <w:szCs w:val="32"/>
        </w:rPr>
        <w:t xml:space="preserve"> semester</w:t>
      </w:r>
      <w:r w:rsidR="00A33A97">
        <w:rPr>
          <w:rFonts w:asciiTheme="majorHAnsi" w:hAnsiTheme="majorHAnsi"/>
          <w:sz w:val="32"/>
          <w:szCs w:val="32"/>
        </w:rPr>
        <w:t>!</w:t>
      </w:r>
    </w:p>
    <w:p w14:paraId="36A655BB" w14:textId="63E0BB9A" w:rsidR="00A33A97" w:rsidRDefault="00FE07C5" w:rsidP="00F31E5B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For </w:t>
      </w:r>
      <w:r w:rsidRPr="00FE07C5">
        <w:rPr>
          <w:rFonts w:asciiTheme="majorHAnsi" w:hAnsiTheme="majorHAnsi"/>
          <w:sz w:val="28"/>
          <w:szCs w:val="32"/>
        </w:rPr>
        <w:t>RE students with one or more semesters at MSC</w:t>
      </w:r>
    </w:p>
    <w:p w14:paraId="0CD1AB3E" w14:textId="22C7BE6A" w:rsidR="00FE07C5" w:rsidRPr="00FE07C5" w:rsidRDefault="00FE07C5" w:rsidP="00F31E5B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For new RE students, watch for the Spring 2018 Scholarship</w:t>
      </w:r>
    </w:p>
    <w:p w14:paraId="7024E277" w14:textId="77777777" w:rsidR="00CC6EEF" w:rsidRDefault="00CC6EEF" w:rsidP="00CC6EE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B380AA" w14:textId="530B73FF" w:rsidR="00CC6EEF" w:rsidRPr="00CC6EEF" w:rsidRDefault="00CC6EEF" w:rsidP="00CC6EEF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CC6EEF">
        <w:rPr>
          <w:rFonts w:asciiTheme="minorHAnsi" w:hAnsiTheme="minorHAnsi"/>
          <w:b/>
          <w:i/>
          <w:sz w:val="32"/>
          <w:u w:val="single"/>
        </w:rPr>
        <w:t xml:space="preserve">Application Deadline: </w:t>
      </w:r>
      <w:r w:rsidR="00B16164">
        <w:rPr>
          <w:rFonts w:asciiTheme="minorHAnsi" w:hAnsiTheme="minorHAnsi"/>
          <w:b/>
          <w:i/>
          <w:sz w:val="32"/>
          <w:u w:val="single"/>
        </w:rPr>
        <w:t>September</w:t>
      </w:r>
      <w:r w:rsidR="005E3107">
        <w:rPr>
          <w:rFonts w:asciiTheme="minorHAnsi" w:hAnsiTheme="minorHAnsi"/>
          <w:b/>
          <w:i/>
          <w:sz w:val="32"/>
          <w:u w:val="single"/>
        </w:rPr>
        <w:t xml:space="preserve"> </w:t>
      </w:r>
      <w:r w:rsidR="00B16164">
        <w:rPr>
          <w:rFonts w:asciiTheme="minorHAnsi" w:hAnsiTheme="minorHAnsi"/>
          <w:b/>
          <w:i/>
          <w:sz w:val="32"/>
          <w:u w:val="single"/>
        </w:rPr>
        <w:t>29</w:t>
      </w:r>
      <w:r w:rsidR="00B16164" w:rsidRPr="00B16164">
        <w:rPr>
          <w:rFonts w:asciiTheme="minorHAnsi" w:hAnsiTheme="minorHAnsi"/>
          <w:b/>
          <w:i/>
          <w:sz w:val="32"/>
          <w:u w:val="single"/>
          <w:vertAlign w:val="superscript"/>
        </w:rPr>
        <w:t>th</w:t>
      </w:r>
      <w:r w:rsidRPr="00CC6EEF">
        <w:rPr>
          <w:rFonts w:asciiTheme="minorHAnsi" w:hAnsiTheme="minorHAnsi"/>
          <w:b/>
          <w:i/>
          <w:sz w:val="32"/>
          <w:u w:val="single"/>
        </w:rPr>
        <w:t>, 201</w:t>
      </w:r>
      <w:r w:rsidR="00A33A97">
        <w:rPr>
          <w:rFonts w:asciiTheme="minorHAnsi" w:hAnsiTheme="minorHAnsi"/>
          <w:b/>
          <w:i/>
          <w:sz w:val="32"/>
          <w:u w:val="single"/>
        </w:rPr>
        <w:t>7</w:t>
      </w:r>
      <w:r w:rsidRPr="00CC6EEF">
        <w:rPr>
          <w:rFonts w:asciiTheme="minorHAnsi" w:hAnsiTheme="minorHAnsi"/>
          <w:b/>
          <w:i/>
          <w:sz w:val="32"/>
          <w:u w:val="single"/>
        </w:rPr>
        <w:t>, by 5:00 pm</w:t>
      </w:r>
    </w:p>
    <w:p w14:paraId="17A8DBC9" w14:textId="5C0A324E" w:rsidR="00565188" w:rsidRDefault="00565188">
      <w:pPr>
        <w:rPr>
          <w:rFonts w:asciiTheme="minorHAnsi" w:hAnsiTheme="minorHAnsi"/>
          <w:b/>
          <w:sz w:val="28"/>
          <w:szCs w:val="28"/>
        </w:rPr>
      </w:pPr>
    </w:p>
    <w:p w14:paraId="5DF37A37" w14:textId="77777777" w:rsidR="00C07574" w:rsidRDefault="00C07574" w:rsidP="00C0757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B502DA2" w14:textId="3047EB36" w:rsidR="00C07574" w:rsidRDefault="00C07574" w:rsidP="00C0757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Watch for the scholarship application via email, visit Dr. Ballard’s personal MSC web page</w:t>
      </w:r>
      <w:r w:rsidR="003229E5">
        <w:rPr>
          <w:rFonts w:asciiTheme="minorHAnsi" w:hAnsiTheme="minorHAnsi"/>
          <w:b/>
          <w:sz w:val="28"/>
          <w:szCs w:val="28"/>
        </w:rPr>
        <w:t>, or the RETC Facebook Page</w:t>
      </w:r>
      <w:r>
        <w:rPr>
          <w:rFonts w:asciiTheme="minorHAnsi" w:hAnsiTheme="minorHAnsi"/>
          <w:b/>
          <w:sz w:val="28"/>
          <w:szCs w:val="28"/>
        </w:rPr>
        <w:t>.</w:t>
      </w:r>
    </w:p>
    <w:p w14:paraId="0D0E17CB" w14:textId="77777777" w:rsidR="00CC6EEF" w:rsidRDefault="00CC6EEF">
      <w:pPr>
        <w:rPr>
          <w:rFonts w:asciiTheme="minorHAnsi" w:hAnsiTheme="minorHAnsi"/>
          <w:b/>
          <w:sz w:val="28"/>
          <w:szCs w:val="28"/>
        </w:rPr>
      </w:pPr>
    </w:p>
    <w:p w14:paraId="32309698" w14:textId="77777777" w:rsidR="00CC6EEF" w:rsidRDefault="00CC6EEF">
      <w:pPr>
        <w:rPr>
          <w:rFonts w:asciiTheme="minorHAnsi" w:hAnsiTheme="minorHAnsi"/>
          <w:b/>
          <w:sz w:val="28"/>
          <w:szCs w:val="28"/>
        </w:rPr>
      </w:pPr>
    </w:p>
    <w:p w14:paraId="6E5C8B77" w14:textId="77777777" w:rsidR="00CC6EEF" w:rsidRDefault="00CC6EE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56D8B94F" w14:textId="5210ECE2" w:rsidR="00BB0EEF" w:rsidRPr="007C2C5E" w:rsidRDefault="00173F8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C2C5E">
        <w:rPr>
          <w:rFonts w:asciiTheme="minorHAnsi" w:hAnsiTheme="minorHAnsi"/>
          <w:b/>
          <w:sz w:val="28"/>
          <w:szCs w:val="28"/>
        </w:rPr>
        <w:lastRenderedPageBreak/>
        <w:t>Morrisville College Foundation</w:t>
      </w:r>
    </w:p>
    <w:p w14:paraId="534A0190" w14:textId="77777777" w:rsidR="007D4E53" w:rsidRPr="007C2C5E" w:rsidRDefault="002F07BE">
      <w:pPr>
        <w:jc w:val="center"/>
        <w:rPr>
          <w:rFonts w:asciiTheme="minorHAnsi" w:hAnsiTheme="minorHAnsi"/>
          <w:b/>
          <w:i/>
          <w:color w:val="2A5010" w:themeColor="accent2" w:themeShade="80"/>
          <w:sz w:val="32"/>
          <w:szCs w:val="32"/>
        </w:rPr>
      </w:pPr>
      <w:r w:rsidRPr="007C2C5E">
        <w:rPr>
          <w:rFonts w:asciiTheme="minorHAnsi" w:hAnsiTheme="minorHAnsi"/>
          <w:b/>
          <w:i/>
          <w:color w:val="2A5010" w:themeColor="accent2" w:themeShade="80"/>
          <w:sz w:val="32"/>
          <w:szCs w:val="32"/>
        </w:rPr>
        <w:t>Sustainable Energy</w:t>
      </w:r>
      <w:r w:rsidR="007D4E53" w:rsidRPr="007C2C5E">
        <w:rPr>
          <w:rFonts w:asciiTheme="minorHAnsi" w:hAnsiTheme="minorHAnsi"/>
          <w:b/>
          <w:i/>
          <w:color w:val="2A5010" w:themeColor="accent2" w:themeShade="80"/>
          <w:sz w:val="32"/>
          <w:szCs w:val="32"/>
        </w:rPr>
        <w:t xml:space="preserve"> Scholarship</w:t>
      </w:r>
    </w:p>
    <w:p w14:paraId="592AC070" w14:textId="77777777" w:rsidR="00BF4668" w:rsidRPr="007C2C5E" w:rsidRDefault="00C10E4F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7C2C5E">
        <w:rPr>
          <w:rFonts w:asciiTheme="minorHAnsi" w:hAnsiTheme="minorHAnsi"/>
          <w:b/>
          <w:i/>
          <w:sz w:val="32"/>
          <w:szCs w:val="32"/>
        </w:rPr>
        <w:t>Application</w:t>
      </w:r>
    </w:p>
    <w:p w14:paraId="58255B55" w14:textId="77777777" w:rsidR="008C257F" w:rsidRPr="00AF797B" w:rsidRDefault="00C10E4F" w:rsidP="008C257F">
      <w:pPr>
        <w:jc w:val="center"/>
        <w:rPr>
          <w:rFonts w:asciiTheme="minorHAnsi" w:hAnsiTheme="minorHAnsi"/>
          <w:b/>
          <w:sz w:val="16"/>
          <w:szCs w:val="28"/>
        </w:rPr>
      </w:pPr>
      <w:r w:rsidRPr="00AF797B">
        <w:rPr>
          <w:rFonts w:asciiTheme="minorHAnsi" w:hAnsiTheme="minorHAnsi"/>
          <w:b/>
          <w:sz w:val="16"/>
          <w:szCs w:val="28"/>
        </w:rPr>
        <w:t xml:space="preserve"> </w:t>
      </w:r>
    </w:p>
    <w:p w14:paraId="2C2DB322" w14:textId="283DB10D" w:rsidR="00AB367F" w:rsidRPr="007C2C5E" w:rsidRDefault="00BB0EEF" w:rsidP="008C257F">
      <w:pPr>
        <w:jc w:val="center"/>
        <w:rPr>
          <w:rFonts w:asciiTheme="minorHAnsi" w:hAnsiTheme="minorHAnsi"/>
          <w:b/>
          <w:sz w:val="28"/>
          <w:szCs w:val="28"/>
        </w:rPr>
      </w:pPr>
      <w:r w:rsidRPr="007C2C5E">
        <w:rPr>
          <w:rFonts w:asciiTheme="minorHAnsi" w:hAnsiTheme="minorHAnsi"/>
          <w:b/>
          <w:i/>
          <w:sz w:val="28"/>
        </w:rPr>
        <w:t>Application</w:t>
      </w:r>
      <w:r w:rsidR="004D2A50" w:rsidRPr="007C2C5E">
        <w:rPr>
          <w:rFonts w:asciiTheme="minorHAnsi" w:hAnsiTheme="minorHAnsi"/>
          <w:b/>
          <w:i/>
          <w:sz w:val="28"/>
        </w:rPr>
        <w:t xml:space="preserve"> </w:t>
      </w:r>
      <w:r w:rsidR="00AB367F" w:rsidRPr="007C2C5E">
        <w:rPr>
          <w:rFonts w:asciiTheme="minorHAnsi" w:hAnsiTheme="minorHAnsi"/>
          <w:b/>
          <w:i/>
          <w:sz w:val="28"/>
        </w:rPr>
        <w:t>Deadline:</w:t>
      </w:r>
      <w:r w:rsidR="00FF1F6E" w:rsidRPr="007C2C5E">
        <w:rPr>
          <w:rFonts w:asciiTheme="minorHAnsi" w:hAnsiTheme="minorHAnsi"/>
          <w:b/>
          <w:i/>
          <w:sz w:val="28"/>
        </w:rPr>
        <w:t xml:space="preserve"> </w:t>
      </w:r>
      <w:r w:rsidR="00B16164">
        <w:rPr>
          <w:rFonts w:asciiTheme="minorHAnsi" w:hAnsiTheme="minorHAnsi"/>
          <w:b/>
          <w:i/>
          <w:sz w:val="28"/>
          <w:u w:val="single"/>
        </w:rPr>
        <w:t>September</w:t>
      </w:r>
      <w:r w:rsidR="00A33A97" w:rsidRPr="00A33A97">
        <w:rPr>
          <w:rFonts w:asciiTheme="minorHAnsi" w:hAnsiTheme="minorHAnsi"/>
          <w:b/>
          <w:i/>
          <w:sz w:val="28"/>
          <w:u w:val="single"/>
        </w:rPr>
        <w:t xml:space="preserve"> </w:t>
      </w:r>
      <w:r w:rsidR="00B16164">
        <w:rPr>
          <w:rFonts w:asciiTheme="minorHAnsi" w:hAnsiTheme="minorHAnsi"/>
          <w:b/>
          <w:i/>
          <w:sz w:val="28"/>
          <w:u w:val="single"/>
        </w:rPr>
        <w:t>29</w:t>
      </w:r>
      <w:r w:rsidR="00B16164">
        <w:rPr>
          <w:rFonts w:asciiTheme="minorHAnsi" w:hAnsiTheme="minorHAnsi"/>
          <w:b/>
          <w:i/>
          <w:sz w:val="28"/>
          <w:u w:val="single"/>
          <w:vertAlign w:val="superscript"/>
        </w:rPr>
        <w:t>th</w:t>
      </w:r>
      <w:r w:rsidR="00A33A97" w:rsidRPr="00A33A97">
        <w:rPr>
          <w:rFonts w:asciiTheme="minorHAnsi" w:hAnsiTheme="minorHAnsi"/>
          <w:b/>
          <w:i/>
          <w:sz w:val="28"/>
          <w:u w:val="single"/>
        </w:rPr>
        <w:t>, 2017, by 5:00 pm</w:t>
      </w:r>
    </w:p>
    <w:p w14:paraId="703DDE5D" w14:textId="77777777" w:rsidR="007A4C15" w:rsidRPr="00AF797B" w:rsidRDefault="007A4C15" w:rsidP="004D2A50">
      <w:pPr>
        <w:ind w:left="2880"/>
        <w:jc w:val="center"/>
        <w:rPr>
          <w:b/>
          <w:i/>
          <w:sz w:val="14"/>
        </w:rPr>
      </w:pPr>
    </w:p>
    <w:p w14:paraId="10888CC6" w14:textId="77777777" w:rsidR="00BB0EEF" w:rsidRPr="007C2C5E" w:rsidRDefault="00BB0EEF" w:rsidP="007C2C5E">
      <w:pPr>
        <w:pStyle w:val="Heading2"/>
        <w:rPr>
          <w:rFonts w:asciiTheme="minorHAnsi" w:hAnsiTheme="minorHAnsi"/>
        </w:rPr>
      </w:pPr>
      <w:r w:rsidRPr="007C2C5E">
        <w:rPr>
          <w:rFonts w:asciiTheme="minorHAnsi" w:hAnsiTheme="minorHAnsi"/>
        </w:rPr>
        <w:t>Applicant Information:</w:t>
      </w:r>
    </w:p>
    <w:p w14:paraId="618D4C7D" w14:textId="77777777" w:rsidR="00BB0EEF" w:rsidRPr="00863E56" w:rsidRDefault="00BB0EEF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>Name</w:t>
      </w:r>
      <w:r w:rsidR="00DE2A9A" w:rsidRPr="00863E56">
        <w:rPr>
          <w:rFonts w:asciiTheme="minorHAnsi" w:hAnsiTheme="minorHAnsi"/>
          <w:sz w:val="22"/>
          <w:szCs w:val="24"/>
        </w:rPr>
        <w:t>:</w:t>
      </w:r>
      <w:r w:rsidR="008C257F" w:rsidRPr="00863E56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Style w:val="IntenseReference"/>
            <w:rFonts w:asciiTheme="minorHAnsi" w:hAnsiTheme="minorHAnsi"/>
            <w:sz w:val="22"/>
          </w:rPr>
          <w:id w:val="224662329"/>
          <w:lock w:val="sdtLocked"/>
          <w:placeholder>
            <w:docPart w:val="97C04AF6D4694B53B63B94B87FCEB683"/>
          </w:placeholder>
          <w:showingPlcHdr/>
        </w:sdtPr>
        <w:sdtEndPr>
          <w:rPr>
            <w:rStyle w:val="IntenseReference"/>
          </w:rPr>
        </w:sdtEndPr>
        <w:sdtContent>
          <w:r w:rsidR="007C2C5E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  <w:r w:rsidR="007A4C15" w:rsidRPr="00863E56">
        <w:rPr>
          <w:rFonts w:asciiTheme="minorHAnsi" w:hAnsiTheme="minorHAnsi"/>
          <w:sz w:val="22"/>
          <w:szCs w:val="24"/>
        </w:rPr>
        <w:t xml:space="preserve"> </w:t>
      </w:r>
      <w:r w:rsidR="007F7522" w:rsidRPr="00863E56">
        <w:rPr>
          <w:rFonts w:asciiTheme="minorHAnsi" w:hAnsiTheme="minorHAnsi"/>
          <w:sz w:val="22"/>
          <w:szCs w:val="24"/>
        </w:rPr>
        <w:t>M#:</w:t>
      </w:r>
      <w:r w:rsidR="008C257F" w:rsidRPr="00863E56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Style w:val="IntenseReference"/>
            <w:rFonts w:asciiTheme="minorHAnsi" w:hAnsiTheme="minorHAnsi"/>
            <w:sz w:val="22"/>
          </w:rPr>
          <w:id w:val="1468001476"/>
          <w:lock w:val="sdtLocked"/>
          <w:placeholder>
            <w:docPart w:val="88247E1FACF942078E143B53DD96D491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525B88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</w:p>
    <w:p w14:paraId="04BC38F9" w14:textId="77777777" w:rsidR="00B84757" w:rsidRPr="00863E56" w:rsidRDefault="00B84757" w:rsidP="00B84757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 xml:space="preserve">Home Address: </w:t>
      </w:r>
      <w:sdt>
        <w:sdtPr>
          <w:rPr>
            <w:rStyle w:val="IntenseReference"/>
            <w:rFonts w:asciiTheme="minorHAnsi" w:hAnsiTheme="minorHAnsi"/>
            <w:sz w:val="22"/>
          </w:rPr>
          <w:id w:val="-2109569819"/>
          <w:lock w:val="sdtLocked"/>
          <w:placeholder>
            <w:docPart w:val="A8C85FC900BB4FF580F103E5F82727B0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8C257F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</w:p>
    <w:p w14:paraId="43E2489A" w14:textId="77777777" w:rsidR="00B84757" w:rsidRPr="00863E56" w:rsidRDefault="00B84757" w:rsidP="00B84757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 xml:space="preserve">Home Phone:  </w:t>
      </w:r>
      <w:sdt>
        <w:sdtPr>
          <w:rPr>
            <w:rStyle w:val="IntenseReference"/>
            <w:rFonts w:asciiTheme="minorHAnsi" w:hAnsiTheme="minorHAnsi"/>
            <w:sz w:val="22"/>
          </w:rPr>
          <w:id w:val="-1836440432"/>
          <w:lock w:val="sdtLocked"/>
          <w:placeholder>
            <w:docPart w:val="A26E96E2863049D4843EFF9082F4190E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8C257F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  <w:r w:rsidRPr="00863E56">
        <w:rPr>
          <w:rFonts w:asciiTheme="minorHAnsi" w:hAnsiTheme="minorHAnsi"/>
          <w:sz w:val="22"/>
          <w:szCs w:val="24"/>
        </w:rPr>
        <w:t xml:space="preserve">  </w:t>
      </w:r>
    </w:p>
    <w:p w14:paraId="5B0812DC" w14:textId="77777777" w:rsidR="00BB0EEF" w:rsidRPr="00863E56" w:rsidRDefault="00BB0EEF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>Local Address</w:t>
      </w:r>
      <w:r w:rsidR="00DE2A9A" w:rsidRPr="00863E56">
        <w:rPr>
          <w:rFonts w:asciiTheme="minorHAnsi" w:hAnsiTheme="minorHAnsi"/>
          <w:sz w:val="22"/>
          <w:szCs w:val="24"/>
        </w:rPr>
        <w:t>:</w:t>
      </w:r>
      <w:r w:rsidRPr="00863E56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Style w:val="IntenseReference"/>
            <w:rFonts w:asciiTheme="minorHAnsi" w:hAnsiTheme="minorHAnsi"/>
            <w:sz w:val="22"/>
          </w:rPr>
          <w:id w:val="-155924827"/>
          <w:lock w:val="sdtLocked"/>
          <w:placeholder>
            <w:docPart w:val="0AD91EFC43254F37A15CCD6CFBE91F54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8C257F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</w:p>
    <w:p w14:paraId="5FC876BC" w14:textId="77777777" w:rsidR="00BB0EEF" w:rsidRPr="00863E56" w:rsidRDefault="00BB0EEF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>Local Telephone</w:t>
      </w:r>
      <w:r w:rsidR="00DE2A9A" w:rsidRPr="00863E56">
        <w:rPr>
          <w:rFonts w:asciiTheme="minorHAnsi" w:hAnsiTheme="minorHAnsi"/>
          <w:sz w:val="22"/>
          <w:szCs w:val="24"/>
        </w:rPr>
        <w:t>:</w:t>
      </w:r>
      <w:r w:rsidRPr="00863E56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Style w:val="IntenseReference"/>
            <w:rFonts w:asciiTheme="minorHAnsi" w:hAnsiTheme="minorHAnsi"/>
            <w:sz w:val="22"/>
          </w:rPr>
          <w:id w:val="180397224"/>
          <w:lock w:val="sdtLocked"/>
          <w:placeholder>
            <w:docPart w:val="01C78395544447789DEF973AAA7243CB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8C257F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  <w:r w:rsidR="008C257F" w:rsidRPr="00863E56">
        <w:rPr>
          <w:rFonts w:asciiTheme="minorHAnsi" w:hAnsiTheme="minorHAnsi"/>
          <w:sz w:val="22"/>
          <w:szCs w:val="24"/>
        </w:rPr>
        <w:t xml:space="preserve"> Email: </w:t>
      </w:r>
      <w:sdt>
        <w:sdtPr>
          <w:rPr>
            <w:rStyle w:val="IntenseReference"/>
            <w:rFonts w:asciiTheme="minorHAnsi" w:hAnsiTheme="minorHAnsi"/>
            <w:sz w:val="22"/>
          </w:rPr>
          <w:id w:val="432481879"/>
          <w:lock w:val="sdtLocked"/>
          <w:placeholder>
            <w:docPart w:val="D994699B568843618ED667A4F262A598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8C257F"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sdtContent>
      </w:sdt>
    </w:p>
    <w:p w14:paraId="287FEAF5" w14:textId="77777777" w:rsidR="008C257F" w:rsidRPr="007C2C5E" w:rsidRDefault="008C257F">
      <w:pPr>
        <w:rPr>
          <w:rFonts w:asciiTheme="minorHAnsi" w:hAnsiTheme="minorHAnsi"/>
          <w:szCs w:val="24"/>
          <w:u w:val="single"/>
        </w:rPr>
      </w:pPr>
    </w:p>
    <w:p w14:paraId="4E65789E" w14:textId="77777777" w:rsidR="007C2C5E" w:rsidRPr="007C2C5E" w:rsidRDefault="007C2C5E" w:rsidP="007C2C5E">
      <w:pPr>
        <w:pStyle w:val="Heading2"/>
        <w:rPr>
          <w:rFonts w:asciiTheme="minorHAnsi" w:hAnsiTheme="minorHAnsi"/>
        </w:rPr>
      </w:pPr>
      <w:r w:rsidRPr="007C2C5E">
        <w:rPr>
          <w:rFonts w:asciiTheme="minorHAnsi" w:hAnsiTheme="minorHAnsi"/>
        </w:rPr>
        <w:t>Application should include:</w:t>
      </w:r>
    </w:p>
    <w:p w14:paraId="04D8D09A" w14:textId="77777777" w:rsidR="005E3107" w:rsidRDefault="005E3107" w:rsidP="00B4002A">
      <w:pPr>
        <w:pStyle w:val="ListParagraph"/>
        <w:numPr>
          <w:ilvl w:val="0"/>
          <w:numId w:val="6"/>
        </w:numPr>
      </w:pPr>
      <w:r>
        <w:t>Cover letter</w:t>
      </w:r>
    </w:p>
    <w:p w14:paraId="25D12768" w14:textId="56B7E516" w:rsidR="007C2C5E" w:rsidRPr="007C2C5E" w:rsidRDefault="007C2C5E" w:rsidP="00B4002A">
      <w:pPr>
        <w:pStyle w:val="ListParagraph"/>
        <w:numPr>
          <w:ilvl w:val="0"/>
          <w:numId w:val="6"/>
        </w:numPr>
      </w:pPr>
      <w:r w:rsidRPr="007C2C5E">
        <w:t>Completed application form</w:t>
      </w:r>
      <w:r w:rsidR="00171EB9">
        <w:t>, with three essays</w:t>
      </w:r>
    </w:p>
    <w:p w14:paraId="63E18ABC" w14:textId="13E5E17E" w:rsidR="007C2C5E" w:rsidRPr="007C2C5E" w:rsidRDefault="00C727C1" w:rsidP="00B4002A">
      <w:pPr>
        <w:pStyle w:val="ListParagraph"/>
        <w:numPr>
          <w:ilvl w:val="0"/>
          <w:numId w:val="6"/>
        </w:numPr>
      </w:pPr>
      <w:r>
        <w:t>C</w:t>
      </w:r>
      <w:r w:rsidR="007C2C5E" w:rsidRPr="007C2C5E">
        <w:t>ollege transcript</w:t>
      </w:r>
    </w:p>
    <w:p w14:paraId="5E9432D9" w14:textId="3A9AB958" w:rsidR="007C2C5E" w:rsidRPr="006A40EA" w:rsidRDefault="00AF797B" w:rsidP="00B4002A">
      <w:pPr>
        <w:pStyle w:val="ListParagraph"/>
        <w:numPr>
          <w:ilvl w:val="0"/>
          <w:numId w:val="6"/>
        </w:numPr>
        <w:rPr>
          <w:i/>
        </w:rPr>
      </w:pPr>
      <w:r w:rsidRPr="006A40EA">
        <w:rPr>
          <w:i/>
        </w:rPr>
        <w:t>Applicant must also have a current Free Application for Federal Student Aid (FAFSA)</w:t>
      </w:r>
      <w:r w:rsidR="00BA0266" w:rsidRPr="006A40EA">
        <w:rPr>
          <w:i/>
        </w:rPr>
        <w:t xml:space="preserve"> </w:t>
      </w:r>
      <w:r w:rsidRPr="006A40EA">
        <w:rPr>
          <w:i/>
        </w:rPr>
        <w:t>submitted and on file with the Financial Aid Office.</w:t>
      </w:r>
    </w:p>
    <w:p w14:paraId="766FA5E4" w14:textId="77777777" w:rsidR="00DE2A9A" w:rsidRPr="007C2C5E" w:rsidRDefault="00BB0EEF" w:rsidP="007C2C5E">
      <w:pPr>
        <w:pStyle w:val="Heading2"/>
        <w:rPr>
          <w:rFonts w:asciiTheme="minorHAnsi" w:hAnsiTheme="minorHAnsi"/>
        </w:rPr>
      </w:pPr>
      <w:r w:rsidRPr="007C2C5E">
        <w:rPr>
          <w:rFonts w:asciiTheme="minorHAnsi" w:hAnsiTheme="minorHAnsi"/>
        </w:rPr>
        <w:t>Academic Information:</w:t>
      </w:r>
    </w:p>
    <w:p w14:paraId="343C0DB8" w14:textId="77777777" w:rsidR="008C257F" w:rsidRPr="00A61382" w:rsidRDefault="00DE2A9A" w:rsidP="00B4002A">
      <w:pPr>
        <w:pStyle w:val="ListParagraph"/>
        <w:numPr>
          <w:ilvl w:val="0"/>
          <w:numId w:val="7"/>
        </w:numPr>
      </w:pPr>
      <w:r w:rsidRPr="00A61382">
        <w:t>Program</w:t>
      </w:r>
      <w:r w:rsidR="005B2411" w:rsidRPr="00A61382">
        <w:t xml:space="preserve"> </w:t>
      </w:r>
      <w:r w:rsidR="00C65F1A" w:rsidRPr="00A61382">
        <w:t xml:space="preserve">enrolled </w:t>
      </w:r>
      <w:r w:rsidR="005B2411" w:rsidRPr="00A61382">
        <w:t>(full time)</w:t>
      </w:r>
      <w:r w:rsidR="00075917" w:rsidRPr="00A61382">
        <w:t xml:space="preserve"> at MSC</w:t>
      </w:r>
      <w:r w:rsidR="008C257F" w:rsidRPr="00A61382">
        <w:t xml:space="preserve">: </w:t>
      </w:r>
      <w:sdt>
        <w:sdtPr>
          <w:rPr>
            <w:rStyle w:val="IntenseReference"/>
            <w:szCs w:val="20"/>
          </w:rPr>
          <w:alias w:val="Program"/>
          <w:tag w:val="Program"/>
          <w:id w:val="533000350"/>
          <w:lock w:val="sdtLocked"/>
          <w:placeholder>
            <w:docPart w:val="266E5B1795D141878CCAEC7221D76594"/>
          </w:placeholder>
          <w:showingPlcHdr/>
          <w:dropDownList>
            <w:listItem w:value="Choose an item."/>
            <w:listItem w:displayText="Renewable Energy Technology A.A.S." w:value="Renewable Energy Technology A.A.S."/>
            <w:listItem w:displayText="Renewable Energy B.Tech." w:value="Renewable Energy B.Tech."/>
          </w:dropDownList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="00863E56" w:rsidRPr="00A61382">
            <w:rPr>
              <w:rStyle w:val="IntenseReference"/>
              <w:szCs w:val="20"/>
            </w:rPr>
            <w:t>Choose an item.</w:t>
          </w:r>
        </w:sdtContent>
      </w:sdt>
    </w:p>
    <w:p w14:paraId="7EE72947" w14:textId="3F89EDA5" w:rsidR="007312E6" w:rsidRPr="00A61382" w:rsidRDefault="007312E6" w:rsidP="00A61382">
      <w:pPr>
        <w:pStyle w:val="ListParagraph"/>
        <w:numPr>
          <w:ilvl w:val="1"/>
          <w:numId w:val="7"/>
        </w:numPr>
      </w:pPr>
      <w:r w:rsidRPr="00A61382">
        <w:t xml:space="preserve">Completed </w:t>
      </w:r>
      <w:r w:rsidR="001C4A6A" w:rsidRPr="00A61382">
        <w:t>≥</w:t>
      </w:r>
      <w:r w:rsidR="00A33A97" w:rsidRPr="00A61382">
        <w:t>1</w:t>
      </w:r>
      <w:r w:rsidRPr="00A61382">
        <w:t xml:space="preserve"> semesters in one of the RE programs at MSC: </w:t>
      </w:r>
      <w:sdt>
        <w:sdtPr>
          <w:rPr>
            <w:rStyle w:val="IntenseReference"/>
            <w:szCs w:val="20"/>
          </w:rPr>
          <w:id w:val="760809069"/>
          <w:lock w:val="sdtLocked"/>
          <w:placeholder>
            <w:docPart w:val="6FB7BBEC6FE0422A856FFB060D52330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="003F5387" w:rsidRPr="00A61382">
            <w:rPr>
              <w:rStyle w:val="IntenseReference"/>
              <w:szCs w:val="20"/>
            </w:rPr>
            <w:t>Choose an item.</w:t>
          </w:r>
        </w:sdtContent>
      </w:sdt>
    </w:p>
    <w:p w14:paraId="0527760B" w14:textId="4541248B" w:rsidR="005B2411" w:rsidRPr="00A61382" w:rsidRDefault="008C257F" w:rsidP="00B4002A">
      <w:pPr>
        <w:pStyle w:val="ListParagraph"/>
        <w:numPr>
          <w:ilvl w:val="0"/>
          <w:numId w:val="7"/>
        </w:numPr>
      </w:pPr>
      <w:r w:rsidRPr="00A61382">
        <w:t xml:space="preserve">Total credit hours </w:t>
      </w:r>
      <w:r w:rsidR="00075917" w:rsidRPr="00A61382">
        <w:t xml:space="preserve">completed </w:t>
      </w:r>
      <w:r w:rsidRPr="00A61382">
        <w:t>(</w:t>
      </w:r>
      <w:r w:rsidR="00B76331">
        <w:t>at</w:t>
      </w:r>
      <w:r w:rsidRPr="00A61382">
        <w:t xml:space="preserve"> </w:t>
      </w:r>
      <w:r w:rsidR="009742D8" w:rsidRPr="00A61382">
        <w:t xml:space="preserve">end of </w:t>
      </w:r>
      <w:r w:rsidR="00B76331">
        <w:t>previous (</w:t>
      </w:r>
      <w:proofErr w:type="gramStart"/>
      <w:r w:rsidR="00B16164">
        <w:t>Spring</w:t>
      </w:r>
      <w:proofErr w:type="gramEnd"/>
      <w:r w:rsidRPr="00A61382">
        <w:t xml:space="preserve"> 201</w:t>
      </w:r>
      <w:r w:rsidR="00B16164">
        <w:t>7</w:t>
      </w:r>
      <w:r w:rsidR="00B76331">
        <w:t>)</w:t>
      </w:r>
      <w:r w:rsidRPr="00A61382">
        <w:t xml:space="preserve"> semester): </w:t>
      </w:r>
      <w:sdt>
        <w:sdtPr>
          <w:rPr>
            <w:rStyle w:val="IntenseReference"/>
            <w:szCs w:val="20"/>
          </w:rPr>
          <w:id w:val="2111235547"/>
          <w:lock w:val="sdtLocked"/>
          <w:placeholder>
            <w:docPart w:val="DCE6A31AD0204C25ABB58B1386BF5C24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Pr="00A61382">
            <w:rPr>
              <w:rStyle w:val="IntenseReference"/>
              <w:szCs w:val="20"/>
            </w:rPr>
            <w:t>Click here to enter text.</w:t>
          </w:r>
        </w:sdtContent>
      </w:sdt>
      <w:r w:rsidRPr="00A61382">
        <w:t xml:space="preserve">  </w:t>
      </w:r>
    </w:p>
    <w:p w14:paraId="55E8312D" w14:textId="77777777" w:rsidR="00F84F33" w:rsidRPr="00A61382" w:rsidRDefault="001B0AA9" w:rsidP="00B4002A">
      <w:pPr>
        <w:pStyle w:val="ListParagraph"/>
        <w:numPr>
          <w:ilvl w:val="1"/>
          <w:numId w:val="7"/>
        </w:numPr>
      </w:pPr>
      <w:r w:rsidRPr="00A61382">
        <w:t>Cumulative GPA</w:t>
      </w:r>
      <w:r w:rsidR="005B2411" w:rsidRPr="00A61382">
        <w:t xml:space="preserve"> (minimum 3.0)</w:t>
      </w:r>
      <w:r w:rsidRPr="00A61382">
        <w:t xml:space="preserve">: </w:t>
      </w:r>
      <w:sdt>
        <w:sdtPr>
          <w:rPr>
            <w:rStyle w:val="IntenseReference"/>
            <w:szCs w:val="20"/>
          </w:rPr>
          <w:id w:val="430089956"/>
          <w:lock w:val="sdtLocked"/>
          <w:placeholder>
            <w:docPart w:val="FEEBD2AB8B404200B3D06F1A23F4FDF9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Pr="00A61382">
            <w:rPr>
              <w:rStyle w:val="IntenseReference"/>
              <w:szCs w:val="20"/>
            </w:rPr>
            <w:t>Click here to enter text.</w:t>
          </w:r>
        </w:sdtContent>
      </w:sdt>
    </w:p>
    <w:p w14:paraId="47B3797E" w14:textId="7508613B" w:rsidR="005B2411" w:rsidRPr="00A61382" w:rsidRDefault="008C257F" w:rsidP="00B4002A">
      <w:pPr>
        <w:pStyle w:val="ListParagraph"/>
        <w:numPr>
          <w:ilvl w:val="0"/>
          <w:numId w:val="7"/>
        </w:numPr>
      </w:pPr>
      <w:r w:rsidRPr="00A61382">
        <w:t>Total credit hours in RE core/major courses</w:t>
      </w:r>
      <w:r w:rsidR="00C727C1" w:rsidRPr="00A61382">
        <w:t>*</w:t>
      </w:r>
      <w:r w:rsidRPr="00A61382">
        <w:t xml:space="preserve">: </w:t>
      </w:r>
      <w:sdt>
        <w:sdtPr>
          <w:rPr>
            <w:rStyle w:val="IntenseReference"/>
            <w:szCs w:val="20"/>
          </w:rPr>
          <w:id w:val="1960217766"/>
          <w:lock w:val="sdtLocked"/>
          <w:placeholder>
            <w:docPart w:val="D64BE1F6D39A4B3A8770F63ED0C4E31F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="001B0AA9" w:rsidRPr="00A61382">
            <w:rPr>
              <w:rStyle w:val="IntenseReference"/>
              <w:szCs w:val="20"/>
            </w:rPr>
            <w:t>Click here to enter text.</w:t>
          </w:r>
        </w:sdtContent>
      </w:sdt>
      <w:r w:rsidR="001B0AA9" w:rsidRPr="00A61382">
        <w:t xml:space="preserve">  </w:t>
      </w:r>
    </w:p>
    <w:p w14:paraId="4B48B110" w14:textId="5B57FCB9" w:rsidR="001B0AA9" w:rsidRPr="00A61382" w:rsidRDefault="001B0AA9" w:rsidP="00B4002A">
      <w:pPr>
        <w:pStyle w:val="ListParagraph"/>
        <w:numPr>
          <w:ilvl w:val="1"/>
          <w:numId w:val="7"/>
        </w:numPr>
      </w:pPr>
      <w:r w:rsidRPr="00A61382">
        <w:t>GPA in RE core/major courses</w:t>
      </w:r>
      <w:r w:rsidR="005B2411" w:rsidRPr="00A61382">
        <w:t xml:space="preserve"> (minimum 3.5</w:t>
      </w:r>
      <w:proofErr w:type="gramStart"/>
      <w:r w:rsidR="005B2411" w:rsidRPr="00A61382">
        <w:t>)</w:t>
      </w:r>
      <w:r w:rsidR="003501EB" w:rsidRPr="00A61382">
        <w:t>*</w:t>
      </w:r>
      <w:proofErr w:type="gramEnd"/>
      <w:r w:rsidR="003501EB" w:rsidRPr="00A61382">
        <w:t>*</w:t>
      </w:r>
      <w:r w:rsidRPr="00A61382">
        <w:t xml:space="preserve">: </w:t>
      </w:r>
      <w:sdt>
        <w:sdtPr>
          <w:rPr>
            <w:rStyle w:val="IntenseReference"/>
            <w:szCs w:val="20"/>
          </w:rPr>
          <w:id w:val="219416073"/>
          <w:lock w:val="sdtLocked"/>
          <w:placeholder>
            <w:docPart w:val="54C37890DABB415BB992D29DC2EF53D0"/>
          </w:placeholder>
          <w:showingPlcHdr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sz w:val="24"/>
            <w:szCs w:val="22"/>
          </w:rPr>
        </w:sdtEndPr>
        <w:sdtContent>
          <w:r w:rsidRPr="00A61382">
            <w:rPr>
              <w:rStyle w:val="IntenseReference"/>
              <w:szCs w:val="20"/>
            </w:rPr>
            <w:t>Click here to enter text.</w:t>
          </w:r>
        </w:sdtContent>
      </w:sdt>
    </w:p>
    <w:p w14:paraId="08149C7E" w14:textId="12EBADF2" w:rsidR="005B2411" w:rsidRPr="00863E56" w:rsidRDefault="005B2411" w:rsidP="005B2411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 xml:space="preserve">Applicant should </w:t>
      </w:r>
      <w:r w:rsidR="00BA0266">
        <w:rPr>
          <w:rFonts w:asciiTheme="minorHAnsi" w:hAnsiTheme="minorHAnsi"/>
          <w:sz w:val="22"/>
          <w:szCs w:val="24"/>
        </w:rPr>
        <w:t>exhibit</w:t>
      </w:r>
      <w:r w:rsidR="00BA0266" w:rsidRPr="00863E56">
        <w:rPr>
          <w:rFonts w:asciiTheme="minorHAnsi" w:hAnsiTheme="minorHAnsi"/>
          <w:sz w:val="22"/>
          <w:szCs w:val="24"/>
        </w:rPr>
        <w:t xml:space="preserve"> </w:t>
      </w:r>
      <w:r w:rsidRPr="00863E56">
        <w:rPr>
          <w:rFonts w:asciiTheme="minorHAnsi" w:hAnsiTheme="minorHAnsi"/>
          <w:sz w:val="22"/>
          <w:szCs w:val="24"/>
        </w:rPr>
        <w:t xml:space="preserve">a commitment to sustainable energy, as </w:t>
      </w:r>
      <w:r w:rsidR="00BA0266">
        <w:rPr>
          <w:rFonts w:asciiTheme="minorHAnsi" w:hAnsiTheme="minorHAnsi"/>
          <w:sz w:val="22"/>
          <w:szCs w:val="24"/>
        </w:rPr>
        <w:t>illustrated</w:t>
      </w:r>
      <w:r w:rsidR="00BA0266" w:rsidRPr="00863E56">
        <w:rPr>
          <w:rFonts w:asciiTheme="minorHAnsi" w:hAnsiTheme="minorHAnsi"/>
          <w:sz w:val="22"/>
          <w:szCs w:val="24"/>
        </w:rPr>
        <w:t xml:space="preserve"> </w:t>
      </w:r>
      <w:r w:rsidRPr="00863E56">
        <w:rPr>
          <w:rFonts w:asciiTheme="minorHAnsi" w:hAnsiTheme="minorHAnsi"/>
          <w:sz w:val="22"/>
          <w:szCs w:val="24"/>
        </w:rPr>
        <w:t>by one or more of the following:</w:t>
      </w:r>
    </w:p>
    <w:p w14:paraId="19C437E3" w14:textId="77777777" w:rsidR="005B2411" w:rsidRPr="00863E56" w:rsidRDefault="005B2411" w:rsidP="005B2411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 xml:space="preserve">Leadership in sustainability project or initiative </w:t>
      </w:r>
    </w:p>
    <w:p w14:paraId="17A0B617" w14:textId="77777777" w:rsidR="005B2411" w:rsidRPr="00863E56" w:rsidRDefault="005B2411" w:rsidP="005B2411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>Community involvement</w:t>
      </w:r>
    </w:p>
    <w:p w14:paraId="0B7653CB" w14:textId="77777777" w:rsidR="005B2411" w:rsidRPr="00863E56" w:rsidRDefault="005B2411" w:rsidP="005B2411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>Demonstrated efforts far exceeding minimum expectations</w:t>
      </w:r>
    </w:p>
    <w:p w14:paraId="55795881" w14:textId="77777777" w:rsidR="005B2411" w:rsidRPr="007C2C5E" w:rsidRDefault="00C10E4F" w:rsidP="00863E56">
      <w:pPr>
        <w:pStyle w:val="Heading2"/>
      </w:pPr>
      <w:r w:rsidRPr="007C2C5E">
        <w:t xml:space="preserve">Please include a </w:t>
      </w:r>
      <w:r w:rsidR="005B2411" w:rsidRPr="007C2C5E">
        <w:t xml:space="preserve">type-written response to </w:t>
      </w:r>
      <w:r w:rsidR="005B2411" w:rsidRPr="00571FB8">
        <w:rPr>
          <w:u w:val="single"/>
        </w:rPr>
        <w:t>each</w:t>
      </w:r>
      <w:r w:rsidR="005B2411" w:rsidRPr="007C2C5E">
        <w:t xml:space="preserve"> of the following three essay questions in support of your application. These responses are read only by the scholarship review committee. </w:t>
      </w:r>
    </w:p>
    <w:p w14:paraId="30908BC6" w14:textId="77777777" w:rsidR="00BA0266" w:rsidRDefault="00BA0266" w:rsidP="005B241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>Describe your interest and commitment to sustainable energy. Provide examples of your accomplishments and efforts that demonstrate that you are deserving of this scholarship.</w:t>
      </w:r>
    </w:p>
    <w:p w14:paraId="2B452AD3" w14:textId="344F09A4" w:rsidR="005B2411" w:rsidRPr="00863E56" w:rsidRDefault="005B2411" w:rsidP="005B241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>After completing your degree in renewable energy, what role do you see yourself playing in the advancement, adoption, and implementation of sustainable energy?</w:t>
      </w:r>
    </w:p>
    <w:p w14:paraId="721F9430" w14:textId="3E484644" w:rsidR="00C10E4F" w:rsidRPr="00BA0266" w:rsidRDefault="005B2411" w:rsidP="00BA026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63E56">
        <w:rPr>
          <w:rFonts w:cs="Times New Roman"/>
          <w:szCs w:val="24"/>
        </w:rPr>
        <w:t>Explain how the scholarship award would help you to achieve your academic and career goals regarding sustainability.</w:t>
      </w:r>
    </w:p>
    <w:p w14:paraId="4084D845" w14:textId="77777777" w:rsidR="00863E56" w:rsidRDefault="00863E56">
      <w:pPr>
        <w:rPr>
          <w:rFonts w:asciiTheme="minorHAnsi" w:hAnsiTheme="minorHAnsi"/>
          <w:sz w:val="22"/>
          <w:szCs w:val="24"/>
        </w:rPr>
      </w:pPr>
    </w:p>
    <w:p w14:paraId="43699905" w14:textId="77777777" w:rsidR="00BB0EEF" w:rsidRPr="00863E56" w:rsidRDefault="007A4C15">
      <w:pPr>
        <w:rPr>
          <w:rFonts w:asciiTheme="minorHAnsi" w:hAnsiTheme="minorHAnsi"/>
          <w:sz w:val="22"/>
          <w:szCs w:val="24"/>
        </w:rPr>
      </w:pPr>
      <w:r w:rsidRPr="00863E56">
        <w:rPr>
          <w:rFonts w:asciiTheme="minorHAnsi" w:hAnsiTheme="minorHAnsi"/>
          <w:sz w:val="22"/>
          <w:szCs w:val="24"/>
        </w:rPr>
        <w:t>D</w:t>
      </w:r>
      <w:r w:rsidR="00305E9A" w:rsidRPr="00863E56">
        <w:rPr>
          <w:rFonts w:asciiTheme="minorHAnsi" w:hAnsiTheme="minorHAnsi"/>
          <w:sz w:val="22"/>
          <w:szCs w:val="24"/>
        </w:rPr>
        <w:t xml:space="preserve">ate: </w:t>
      </w:r>
      <w:sdt>
        <w:sdtPr>
          <w:rPr>
            <w:rStyle w:val="IntenseReference"/>
            <w:sz w:val="22"/>
          </w:rPr>
          <w:id w:val="97302739"/>
          <w:lock w:val="sdtLocked"/>
          <w:placeholder>
            <w:docPart w:val="E4EB9118C7404616B245B90BFFE2BF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bCs w:val="0"/>
            <w:smallCaps w:val="0"/>
            <w:color w:val="auto"/>
            <w:spacing w:val="0"/>
            <w:szCs w:val="24"/>
          </w:rPr>
        </w:sdtEndPr>
        <w:sdtContent>
          <w:r w:rsidR="00305E9A" w:rsidRPr="00863E56">
            <w:rPr>
              <w:rStyle w:val="IntenseReference"/>
              <w:rFonts w:asciiTheme="minorHAnsi" w:hAnsiTheme="minorHAnsi"/>
              <w:sz w:val="22"/>
            </w:rPr>
            <w:t>Click here to enter a date.</w:t>
          </w:r>
        </w:sdtContent>
      </w:sdt>
      <w:r w:rsidR="00BB0EEF" w:rsidRPr="00863E56">
        <w:rPr>
          <w:rFonts w:asciiTheme="minorHAnsi" w:hAnsiTheme="minorHAnsi"/>
          <w:sz w:val="22"/>
          <w:szCs w:val="24"/>
        </w:rPr>
        <w:t xml:space="preserve"> Signature</w:t>
      </w:r>
      <w:r w:rsidRPr="00863E56">
        <w:rPr>
          <w:rFonts w:asciiTheme="minorHAnsi" w:hAnsiTheme="minorHAnsi"/>
          <w:sz w:val="22"/>
          <w:szCs w:val="24"/>
        </w:rPr>
        <w:t>:</w:t>
      </w:r>
      <w:r w:rsidR="00305E9A" w:rsidRPr="00863E56">
        <w:rPr>
          <w:rFonts w:asciiTheme="minorHAnsi" w:hAnsiTheme="minorHAnsi"/>
          <w:sz w:val="22"/>
          <w:szCs w:val="24"/>
        </w:rPr>
        <w:t xml:space="preserve"> _______________________________</w:t>
      </w:r>
    </w:p>
    <w:p w14:paraId="4520395F" w14:textId="77777777" w:rsidR="00305E9A" w:rsidRDefault="00305E9A">
      <w:pPr>
        <w:rPr>
          <w:rFonts w:asciiTheme="minorHAnsi" w:hAnsiTheme="minorHAnsi"/>
          <w:sz w:val="22"/>
          <w:szCs w:val="24"/>
        </w:rPr>
      </w:pPr>
    </w:p>
    <w:p w14:paraId="5EAE3DF5" w14:textId="77777777" w:rsidR="00A61382" w:rsidRDefault="00A61382">
      <w:pPr>
        <w:rPr>
          <w:rFonts w:asciiTheme="minorHAnsi" w:hAnsiTheme="minorHAnsi"/>
          <w:sz w:val="22"/>
          <w:szCs w:val="24"/>
        </w:rPr>
      </w:pPr>
    </w:p>
    <w:p w14:paraId="5D87190E" w14:textId="63DF02F0" w:rsidR="00C727C1" w:rsidRDefault="00C727C1">
      <w:pPr>
        <w:rPr>
          <w:rFonts w:asciiTheme="minorHAnsi" w:hAnsiTheme="minorHAnsi"/>
          <w:sz w:val="20"/>
          <w:szCs w:val="24"/>
        </w:rPr>
      </w:pPr>
      <w:r w:rsidRPr="00C727C1">
        <w:rPr>
          <w:rFonts w:asciiTheme="minorHAnsi" w:hAnsiTheme="minorHAnsi"/>
          <w:sz w:val="20"/>
          <w:szCs w:val="24"/>
        </w:rPr>
        <w:t>*List of core</w:t>
      </w:r>
      <w:r>
        <w:rPr>
          <w:rFonts w:asciiTheme="minorHAnsi" w:hAnsiTheme="minorHAnsi"/>
          <w:sz w:val="20"/>
          <w:szCs w:val="24"/>
        </w:rPr>
        <w:t>/major</w:t>
      </w:r>
      <w:r w:rsidRPr="00C727C1">
        <w:rPr>
          <w:rFonts w:asciiTheme="minorHAnsi" w:hAnsiTheme="minorHAnsi"/>
          <w:sz w:val="20"/>
          <w:szCs w:val="24"/>
        </w:rPr>
        <w:t xml:space="preserve"> courses is provided on the next page</w:t>
      </w:r>
      <w:r w:rsidR="00656A3E">
        <w:rPr>
          <w:rFonts w:asciiTheme="minorHAnsi" w:hAnsiTheme="minorHAnsi"/>
          <w:sz w:val="20"/>
          <w:szCs w:val="24"/>
        </w:rPr>
        <w:t xml:space="preserve"> for applicant’s reference</w:t>
      </w:r>
      <w:r w:rsidR="003501EB">
        <w:rPr>
          <w:rFonts w:asciiTheme="minorHAnsi" w:hAnsiTheme="minorHAnsi"/>
          <w:sz w:val="20"/>
          <w:szCs w:val="24"/>
        </w:rPr>
        <w:t>, as well as guidance on calculating your GPA for RE courses</w:t>
      </w:r>
      <w:r w:rsidRPr="00C727C1">
        <w:rPr>
          <w:rFonts w:asciiTheme="minorHAnsi" w:hAnsiTheme="minorHAnsi"/>
          <w:sz w:val="20"/>
          <w:szCs w:val="24"/>
        </w:rPr>
        <w:t>.</w:t>
      </w:r>
    </w:p>
    <w:p w14:paraId="112EE15C" w14:textId="77777777" w:rsidR="00E51A95" w:rsidRDefault="00E51A95">
      <w:pPr>
        <w:rPr>
          <w:rFonts w:asciiTheme="minorHAnsi" w:hAnsiTheme="minorHAnsi"/>
          <w:sz w:val="20"/>
          <w:szCs w:val="24"/>
        </w:rPr>
      </w:pPr>
    </w:p>
    <w:p w14:paraId="018225EF" w14:textId="77777777" w:rsidR="00E51A95" w:rsidRDefault="00E51A95">
      <w:pPr>
        <w:rPr>
          <w:rFonts w:asciiTheme="minorHAnsi" w:hAnsiTheme="minorHAnsi"/>
          <w:sz w:val="20"/>
          <w:szCs w:val="24"/>
        </w:rPr>
      </w:pPr>
    </w:p>
    <w:p w14:paraId="78F6051B" w14:textId="77777777" w:rsidR="00E51A95" w:rsidRDefault="00E51A95">
      <w:pPr>
        <w:rPr>
          <w:rFonts w:asciiTheme="minorHAnsi" w:hAnsiTheme="minorHAnsi"/>
          <w:sz w:val="20"/>
          <w:szCs w:val="24"/>
        </w:rPr>
      </w:pPr>
    </w:p>
    <w:tbl>
      <w:tblPr>
        <w:tblW w:w="5956" w:type="dxa"/>
        <w:tblLook w:val="04A0" w:firstRow="1" w:lastRow="0" w:firstColumn="1" w:lastColumn="0" w:noHBand="0" w:noVBand="1"/>
      </w:tblPr>
      <w:tblGrid>
        <w:gridCol w:w="5956"/>
      </w:tblGrid>
      <w:tr w:rsidR="00C727C1" w:rsidRPr="00C727C1" w14:paraId="13D87295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898" w14:textId="5AF6BB1D" w:rsidR="00C727C1" w:rsidRPr="00C727C1" w:rsidRDefault="00C727C1" w:rsidP="00656A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Renewable Energy </w:t>
            </w:r>
            <w:r w:rsidR="00656A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r w:rsidR="00656A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/Major</w:t>
            </w:r>
            <w:r w:rsidRPr="00C727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Requirements</w:t>
            </w:r>
          </w:p>
        </w:tc>
      </w:tr>
      <w:tr w:rsidR="00A61382" w:rsidRPr="00C727C1" w14:paraId="0E6D87CC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EF7D" w14:textId="5659EEB9" w:rsidR="00A61382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RENG 101 – Basic Electricity for Renewable Energy, OR</w:t>
            </w:r>
          </w:p>
        </w:tc>
      </w:tr>
      <w:tr w:rsidR="00A61382" w:rsidRPr="00C727C1" w14:paraId="0B96379A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7FDE" w14:textId="3AE3F5D0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ELEC 190 - Electrical Theory</w:t>
            </w:r>
          </w:p>
        </w:tc>
      </w:tr>
      <w:tr w:rsidR="00A61382" w:rsidRPr="00C727C1" w14:paraId="1AB52574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CEB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102 - Renewable Energy Resources</w:t>
            </w:r>
          </w:p>
        </w:tc>
      </w:tr>
      <w:tr w:rsidR="00A61382" w:rsidRPr="00C727C1" w14:paraId="4027BA1E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424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103 - Renewable Energy Seminar</w:t>
            </w:r>
          </w:p>
        </w:tc>
      </w:tr>
      <w:tr w:rsidR="00A61382" w:rsidRPr="00C727C1" w14:paraId="7B1ABC9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DDD9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150 - Analysis Techniques for Renewable Energy</w:t>
            </w:r>
          </w:p>
        </w:tc>
      </w:tr>
      <w:tr w:rsidR="00A61382" w:rsidRPr="00C727C1" w14:paraId="4F9D967D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F13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221 - Introduction to Small Wind Systems</w:t>
            </w:r>
          </w:p>
        </w:tc>
      </w:tr>
      <w:tr w:rsidR="00A61382" w:rsidRPr="00C727C1" w14:paraId="6D9E87F5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A66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231 - Introduction to Solar Photovoltaics</w:t>
            </w:r>
          </w:p>
        </w:tc>
      </w:tr>
      <w:tr w:rsidR="00A61382" w:rsidRPr="00C727C1" w14:paraId="30464A74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A69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310 - Biomass Energy Resources</w:t>
            </w:r>
          </w:p>
        </w:tc>
      </w:tr>
      <w:tr w:rsidR="00A61382" w:rsidRPr="00C727C1" w14:paraId="6FFC234E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4CF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460 - Systems Integration</w:t>
            </w:r>
          </w:p>
        </w:tc>
      </w:tr>
      <w:tr w:rsidR="00A61382" w:rsidRPr="00C727C1" w14:paraId="4D80A57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AB0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AGEN 151 - Applied Hydraulics for Hydropower</w:t>
            </w:r>
          </w:p>
        </w:tc>
      </w:tr>
      <w:tr w:rsidR="00A61382" w:rsidRPr="00C727C1" w14:paraId="7F1FF93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0210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DTEC 125 - Diesel Electrical Systems</w:t>
            </w:r>
          </w:p>
        </w:tc>
      </w:tr>
      <w:tr w:rsidR="00A61382" w:rsidRPr="00C727C1" w14:paraId="323260A7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0E1F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ELEC 291 - Electromechanical Energy Devices</w:t>
            </w:r>
          </w:p>
        </w:tc>
      </w:tr>
      <w:tr w:rsidR="00A61382" w:rsidRPr="00C727C1" w14:paraId="4F7C44D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B2A5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AGEN 125 - Residential Electrification</w:t>
            </w:r>
          </w:p>
        </w:tc>
      </w:tr>
      <w:tr w:rsidR="00A61382" w:rsidRPr="00C727C1" w14:paraId="761098A0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272B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OFFT 110 - Introduction to Spreadsheet Software</w:t>
            </w:r>
          </w:p>
        </w:tc>
      </w:tr>
      <w:tr w:rsidR="00A61382" w:rsidRPr="00C727C1" w14:paraId="4DB02B9C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3A3" w14:textId="1E3CA23C" w:rsidR="00A61382" w:rsidRPr="00C727C1" w:rsidRDefault="00A61382" w:rsidP="00A613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61382" w:rsidRPr="00C727C1" w14:paraId="7D43B942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233" w14:textId="1835716F" w:rsidR="00A61382" w:rsidRPr="00C727C1" w:rsidRDefault="00A61382" w:rsidP="00A613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Renewable Energy Core/</w:t>
            </w:r>
            <w:r w:rsidRPr="00C727C1">
              <w:rPr>
                <w:rFonts w:ascii="Calibri" w:hAnsi="Calibri"/>
                <w:b/>
                <w:bCs/>
                <w:sz w:val="22"/>
                <w:szCs w:val="22"/>
              </w:rPr>
              <w:t>Major Electives</w:t>
            </w:r>
          </w:p>
        </w:tc>
      </w:tr>
      <w:tr w:rsidR="00A61382" w:rsidRPr="00C727C1" w14:paraId="364BEA7F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733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225 - Tower Climbing and Rescue</w:t>
            </w:r>
          </w:p>
        </w:tc>
      </w:tr>
      <w:tr w:rsidR="00A61382" w:rsidRPr="00C727C1" w14:paraId="7441E2B9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21B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306 - Alternative Fuel Vehicles</w:t>
            </w:r>
          </w:p>
        </w:tc>
      </w:tr>
      <w:tr w:rsidR="00A61382" w:rsidRPr="00C727C1" w14:paraId="0C122A6B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6E6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315 - Biomass Energy Resources</w:t>
            </w:r>
          </w:p>
        </w:tc>
      </w:tr>
      <w:tr w:rsidR="00A61382" w:rsidRPr="00C727C1" w14:paraId="714D12C9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B93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321 - Introduction to Micro Hydroelectricity</w:t>
            </w:r>
          </w:p>
        </w:tc>
      </w:tr>
      <w:tr w:rsidR="00A61382" w:rsidRPr="00C727C1" w14:paraId="29F023D6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7CD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331 - Introduction to Solar Thermal Systems</w:t>
            </w:r>
          </w:p>
        </w:tc>
      </w:tr>
      <w:tr w:rsidR="00A61382" w:rsidRPr="00C727C1" w14:paraId="79E41DDC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3B4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410 - Biomass Energy Conversions I. Bio-chemical</w:t>
            </w:r>
          </w:p>
        </w:tc>
      </w:tr>
      <w:tr w:rsidR="00A61382" w:rsidRPr="00C727C1" w14:paraId="0A866380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94C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415 - Biomass Energy Conversion II. Thermo-chemical</w:t>
            </w:r>
          </w:p>
        </w:tc>
      </w:tr>
      <w:tr w:rsidR="00A61382" w:rsidRPr="00C727C1" w14:paraId="0AAD8AA4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5A3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420 - Small Wind Systems</w:t>
            </w:r>
          </w:p>
        </w:tc>
      </w:tr>
      <w:tr w:rsidR="00A61382" w:rsidRPr="00C727C1" w14:paraId="7652BABF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2AF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430 - Solar Photovoltaics Systems</w:t>
            </w:r>
          </w:p>
        </w:tc>
      </w:tr>
      <w:tr w:rsidR="00A61382" w:rsidRPr="00C727C1" w14:paraId="67D197A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628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RENG 490 - Renewable Energy Internship</w:t>
            </w:r>
          </w:p>
        </w:tc>
      </w:tr>
      <w:tr w:rsidR="00A61382" w:rsidRPr="00C727C1" w14:paraId="6BAF47EA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2C3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DTEC  325 - Electrical Power Generation</w:t>
            </w:r>
          </w:p>
        </w:tc>
      </w:tr>
      <w:tr w:rsidR="00A61382" w:rsidRPr="00C727C1" w14:paraId="0B4E930A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D8F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ELEC 290 - Digital Circuits and Microprocessors</w:t>
            </w:r>
          </w:p>
        </w:tc>
      </w:tr>
      <w:tr w:rsidR="00A61382" w:rsidRPr="00C727C1" w14:paraId="1C5FC633" w14:textId="77777777" w:rsidTr="00C727C1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32C" w14:textId="77777777" w:rsidR="00A61382" w:rsidRPr="00C727C1" w:rsidRDefault="00A61382" w:rsidP="00A61382">
            <w:pPr>
              <w:rPr>
                <w:rFonts w:ascii="Calibri" w:hAnsi="Calibri"/>
                <w:sz w:val="22"/>
                <w:szCs w:val="22"/>
              </w:rPr>
            </w:pPr>
            <w:r w:rsidRPr="00C727C1">
              <w:rPr>
                <w:rFonts w:ascii="Calibri" w:hAnsi="Calibri"/>
                <w:sz w:val="22"/>
                <w:szCs w:val="22"/>
              </w:rPr>
              <w:t>RREN 450 - Renewable Resource Internship Orientation</w:t>
            </w:r>
          </w:p>
        </w:tc>
      </w:tr>
    </w:tbl>
    <w:p w14:paraId="57A668D3" w14:textId="77777777" w:rsidR="00C727C1" w:rsidRDefault="00C727C1">
      <w:pPr>
        <w:rPr>
          <w:rFonts w:asciiTheme="minorHAnsi" w:hAnsiTheme="minorHAnsi"/>
          <w:sz w:val="20"/>
          <w:szCs w:val="24"/>
        </w:rPr>
      </w:pPr>
    </w:p>
    <w:p w14:paraId="64501FFC" w14:textId="77777777" w:rsidR="003501EB" w:rsidRDefault="003501EB">
      <w:pPr>
        <w:rPr>
          <w:rFonts w:asciiTheme="minorHAnsi" w:hAnsiTheme="minorHAnsi"/>
          <w:sz w:val="20"/>
          <w:szCs w:val="24"/>
        </w:rPr>
      </w:pPr>
    </w:p>
    <w:p w14:paraId="70E7E002" w14:textId="43BD9709" w:rsidR="003501EB" w:rsidRPr="00C727C1" w:rsidRDefault="003501EB" w:rsidP="003501EB">
      <w:pPr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**</w:t>
      </w:r>
      <w:r w:rsidRPr="003501EB">
        <w:rPr>
          <w:rFonts w:asciiTheme="minorHAnsi" w:hAnsiTheme="minorHAnsi"/>
          <w:sz w:val="20"/>
          <w:szCs w:val="24"/>
        </w:rPr>
        <w:t xml:space="preserve">If you need some help calculating your RE courses GPA, here’s an online tool: </w:t>
      </w:r>
      <w:hyperlink r:id="rId7" w:history="1">
        <w:r w:rsidRPr="006D79DF">
          <w:rPr>
            <w:rStyle w:val="Hyperlink"/>
            <w:rFonts w:asciiTheme="minorHAnsi" w:hAnsiTheme="minorHAnsi"/>
            <w:sz w:val="20"/>
            <w:szCs w:val="24"/>
          </w:rPr>
          <w:t>http://www.back2college.com/gpa.htm</w:t>
        </w:r>
      </w:hyperlink>
      <w:r>
        <w:rPr>
          <w:rFonts w:asciiTheme="minorHAnsi" w:hAnsiTheme="minorHAnsi"/>
          <w:sz w:val="20"/>
          <w:szCs w:val="24"/>
        </w:rPr>
        <w:t xml:space="preserve"> </w:t>
      </w:r>
      <w:r w:rsidRPr="003501EB">
        <w:rPr>
          <w:rFonts w:asciiTheme="minorHAnsi" w:hAnsiTheme="minorHAnsi"/>
          <w:sz w:val="20"/>
          <w:szCs w:val="24"/>
        </w:rPr>
        <w:t xml:space="preserve"> </w:t>
      </w:r>
    </w:p>
    <w:sectPr w:rsidR="003501EB" w:rsidRPr="00C727C1" w:rsidSect="00A61382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1FFE" w14:textId="77777777" w:rsidR="009F7155" w:rsidRDefault="009F7155" w:rsidP="00F26A8E">
      <w:r>
        <w:separator/>
      </w:r>
    </w:p>
  </w:endnote>
  <w:endnote w:type="continuationSeparator" w:id="0">
    <w:p w14:paraId="4152AEA9" w14:textId="77777777" w:rsidR="009F7155" w:rsidRDefault="009F7155" w:rsidP="00F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1AF1" w14:textId="77777777" w:rsidR="00863E56" w:rsidRPr="00863E56" w:rsidRDefault="00863E56" w:rsidP="00863E56">
    <w:pPr>
      <w:rPr>
        <w:rFonts w:asciiTheme="minorHAnsi" w:hAnsiTheme="minorHAnsi"/>
        <w:szCs w:val="24"/>
      </w:rPr>
    </w:pPr>
    <w:r w:rsidRPr="00863E56">
      <w:rPr>
        <w:rFonts w:asciiTheme="minorHAnsi" w:hAnsiTheme="minorHAnsi"/>
        <w:b/>
        <w:i/>
        <w:szCs w:val="24"/>
      </w:rPr>
      <w:t>Please complete and return to:</w:t>
    </w:r>
    <w:r w:rsidRPr="007C2C5E">
      <w:rPr>
        <w:rFonts w:asciiTheme="minorHAnsi" w:hAnsiTheme="minorHAnsi"/>
        <w:szCs w:val="24"/>
      </w:rPr>
      <w:t xml:space="preserve"> Institutional Advancement Office, Morrisville State College, 315 Brooks Hall, Morrisville, NY 13408 </w:t>
    </w:r>
    <w:r w:rsidRPr="007C2C5E">
      <w:rPr>
        <w:rFonts w:asciiTheme="minorHAnsi" w:hAnsiTheme="minorHAnsi"/>
        <w:szCs w:val="24"/>
      </w:rPr>
      <w:sym w:font="Wingdings 2" w:char="F0AD"/>
    </w:r>
    <w:r w:rsidRPr="007C2C5E">
      <w:rPr>
        <w:rFonts w:asciiTheme="minorHAnsi" w:hAnsiTheme="minorHAnsi"/>
        <w:szCs w:val="24"/>
      </w:rPr>
      <w:t xml:space="preserve"> (315) 684-6020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4C98" w14:textId="77777777" w:rsidR="009F7155" w:rsidRDefault="009F7155" w:rsidP="00F26A8E">
      <w:r>
        <w:separator/>
      </w:r>
    </w:p>
  </w:footnote>
  <w:footnote w:type="continuationSeparator" w:id="0">
    <w:p w14:paraId="681B11A8" w14:textId="77777777" w:rsidR="009F7155" w:rsidRDefault="009F7155" w:rsidP="00F2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F58"/>
    <w:multiLevelType w:val="hybridMultilevel"/>
    <w:tmpl w:val="4B848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FB68B1"/>
    <w:multiLevelType w:val="hybridMultilevel"/>
    <w:tmpl w:val="2EB0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0037"/>
    <w:multiLevelType w:val="hybridMultilevel"/>
    <w:tmpl w:val="C91A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FA6"/>
    <w:multiLevelType w:val="hybridMultilevel"/>
    <w:tmpl w:val="925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273E"/>
    <w:multiLevelType w:val="hybridMultilevel"/>
    <w:tmpl w:val="395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6C0C"/>
    <w:multiLevelType w:val="hybridMultilevel"/>
    <w:tmpl w:val="AF7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961"/>
    <w:multiLevelType w:val="hybridMultilevel"/>
    <w:tmpl w:val="09A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4F"/>
    <w:rsid w:val="000631EA"/>
    <w:rsid w:val="00075917"/>
    <w:rsid w:val="00096FB6"/>
    <w:rsid w:val="000B1901"/>
    <w:rsid w:val="000F32BC"/>
    <w:rsid w:val="0016390F"/>
    <w:rsid w:val="00171EB9"/>
    <w:rsid w:val="00173F82"/>
    <w:rsid w:val="001B0AA9"/>
    <w:rsid w:val="001C4A6A"/>
    <w:rsid w:val="00207D5D"/>
    <w:rsid w:val="002353F2"/>
    <w:rsid w:val="002C5E49"/>
    <w:rsid w:val="002C7CAA"/>
    <w:rsid w:val="002D2581"/>
    <w:rsid w:val="002F07BE"/>
    <w:rsid w:val="002F2476"/>
    <w:rsid w:val="002F2590"/>
    <w:rsid w:val="00305E9A"/>
    <w:rsid w:val="003229E5"/>
    <w:rsid w:val="003501EB"/>
    <w:rsid w:val="003514B0"/>
    <w:rsid w:val="00357A73"/>
    <w:rsid w:val="00383FEB"/>
    <w:rsid w:val="003A4DFF"/>
    <w:rsid w:val="003D3719"/>
    <w:rsid w:val="003F5387"/>
    <w:rsid w:val="0042364F"/>
    <w:rsid w:val="00434FD0"/>
    <w:rsid w:val="004624A7"/>
    <w:rsid w:val="004A0694"/>
    <w:rsid w:val="004D2A50"/>
    <w:rsid w:val="00525B88"/>
    <w:rsid w:val="00526D4D"/>
    <w:rsid w:val="00535F89"/>
    <w:rsid w:val="00565188"/>
    <w:rsid w:val="00571DF9"/>
    <w:rsid w:val="00571FB8"/>
    <w:rsid w:val="00584C10"/>
    <w:rsid w:val="005A3CB9"/>
    <w:rsid w:val="005A7ED6"/>
    <w:rsid w:val="005B2411"/>
    <w:rsid w:val="005C3A40"/>
    <w:rsid w:val="005E3107"/>
    <w:rsid w:val="00604A2F"/>
    <w:rsid w:val="00635ECC"/>
    <w:rsid w:val="0065274C"/>
    <w:rsid w:val="00656A3E"/>
    <w:rsid w:val="00661776"/>
    <w:rsid w:val="006A40EA"/>
    <w:rsid w:val="006F17CC"/>
    <w:rsid w:val="00701115"/>
    <w:rsid w:val="00730D3B"/>
    <w:rsid w:val="007312E6"/>
    <w:rsid w:val="007426E1"/>
    <w:rsid w:val="00755F26"/>
    <w:rsid w:val="007A4C15"/>
    <w:rsid w:val="007C2C5E"/>
    <w:rsid w:val="007D4E53"/>
    <w:rsid w:val="007F7522"/>
    <w:rsid w:val="00863E56"/>
    <w:rsid w:val="008C257F"/>
    <w:rsid w:val="009742D8"/>
    <w:rsid w:val="009F7155"/>
    <w:rsid w:val="00A0580B"/>
    <w:rsid w:val="00A33A97"/>
    <w:rsid w:val="00A45C25"/>
    <w:rsid w:val="00A61382"/>
    <w:rsid w:val="00AA757D"/>
    <w:rsid w:val="00AB367F"/>
    <w:rsid w:val="00AD1F0E"/>
    <w:rsid w:val="00AF797B"/>
    <w:rsid w:val="00B00F52"/>
    <w:rsid w:val="00B16164"/>
    <w:rsid w:val="00B4002A"/>
    <w:rsid w:val="00B57696"/>
    <w:rsid w:val="00B62548"/>
    <w:rsid w:val="00B76331"/>
    <w:rsid w:val="00B84757"/>
    <w:rsid w:val="00B93702"/>
    <w:rsid w:val="00BA0266"/>
    <w:rsid w:val="00BB0EEF"/>
    <w:rsid w:val="00BF4668"/>
    <w:rsid w:val="00C07574"/>
    <w:rsid w:val="00C10E4F"/>
    <w:rsid w:val="00C12FE8"/>
    <w:rsid w:val="00C65F1A"/>
    <w:rsid w:val="00C727C1"/>
    <w:rsid w:val="00CB5714"/>
    <w:rsid w:val="00CC6EEF"/>
    <w:rsid w:val="00CF7BA0"/>
    <w:rsid w:val="00D33283"/>
    <w:rsid w:val="00DE2A9A"/>
    <w:rsid w:val="00E11310"/>
    <w:rsid w:val="00E51A95"/>
    <w:rsid w:val="00E634CC"/>
    <w:rsid w:val="00EB5634"/>
    <w:rsid w:val="00EC62A0"/>
    <w:rsid w:val="00F26A8E"/>
    <w:rsid w:val="00F72816"/>
    <w:rsid w:val="00F84F33"/>
    <w:rsid w:val="00F90232"/>
    <w:rsid w:val="00FE07C5"/>
    <w:rsid w:val="00FF1C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613D0"/>
  <w15:chartTrackingRefBased/>
  <w15:docId w15:val="{46F7412F-6D11-48C1-B762-C83F74E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A9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A8E"/>
    <w:rPr>
      <w:sz w:val="24"/>
    </w:rPr>
  </w:style>
  <w:style w:type="paragraph" w:styleId="Footer">
    <w:name w:val="footer"/>
    <w:basedOn w:val="Normal"/>
    <w:link w:val="FooterChar"/>
    <w:rsid w:val="00F2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A8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C257F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1B0AA9"/>
    <w:rPr>
      <w:b/>
      <w:bCs/>
      <w:smallCaps/>
      <w:color w:val="3E7718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5B2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33A97"/>
    <w:rPr>
      <w:rFonts w:asciiTheme="majorHAnsi" w:eastAsiaTheme="majorEastAsia" w:hAnsiTheme="majorHAnsi" w:cstheme="majorBidi"/>
      <w:color w:val="6B911C" w:themeColor="accent1" w:themeShade="BF"/>
      <w:sz w:val="24"/>
      <w:szCs w:val="26"/>
    </w:rPr>
  </w:style>
  <w:style w:type="character" w:styleId="CommentReference">
    <w:name w:val="annotation reference"/>
    <w:basedOn w:val="DefaultParagraphFont"/>
    <w:rsid w:val="00661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7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776"/>
  </w:style>
  <w:style w:type="paragraph" w:styleId="CommentSubject">
    <w:name w:val="annotation subject"/>
    <w:basedOn w:val="CommentText"/>
    <w:next w:val="CommentText"/>
    <w:link w:val="CommentSubjectChar"/>
    <w:rsid w:val="006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776"/>
    <w:rPr>
      <w:b/>
      <w:bCs/>
    </w:rPr>
  </w:style>
  <w:style w:type="character" w:styleId="Hyperlink">
    <w:name w:val="Hyperlink"/>
    <w:basedOn w:val="DefaultParagraphFont"/>
    <w:rsid w:val="003229E5"/>
    <w:rPr>
      <w:color w:val="99CA3C" w:themeColor="hyperlink"/>
      <w:u w:val="single"/>
    </w:rPr>
  </w:style>
  <w:style w:type="character" w:styleId="FollowedHyperlink">
    <w:name w:val="FollowedHyperlink"/>
    <w:basedOn w:val="DefaultParagraphFont"/>
    <w:rsid w:val="00571FB8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ck2college.com/gp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C04AF6D4694B53B63B94B87FCE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0AE4-37F6-4260-8340-99476BC1D7D9}"/>
      </w:docPartPr>
      <w:docPartBody>
        <w:p w:rsidR="000F5AB8" w:rsidRDefault="00ED695F" w:rsidP="00ED695F">
          <w:pPr>
            <w:pStyle w:val="97C04AF6D4694B53B63B94B87FCEB6836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8247E1FACF942078E143B53DD96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D639-F9AD-4F71-AA30-8566721A88E9}"/>
      </w:docPartPr>
      <w:docPartBody>
        <w:p w:rsidR="000F5AB8" w:rsidRDefault="00ED695F" w:rsidP="00ED695F">
          <w:pPr>
            <w:pStyle w:val="88247E1FACF942078E143B53DD96D4916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8C85FC900BB4FF580F103E5F827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AFA7-677E-4C5E-B0EB-5C7A9A184670}"/>
      </w:docPartPr>
      <w:docPartBody>
        <w:p w:rsidR="000F5AB8" w:rsidRDefault="00ED695F" w:rsidP="00ED695F">
          <w:pPr>
            <w:pStyle w:val="A8C85FC900BB4FF580F103E5F82727B0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26E96E2863049D4843EFF9082F4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54B-4AC4-4327-9BB0-276AC20DFDBD}"/>
      </w:docPartPr>
      <w:docPartBody>
        <w:p w:rsidR="000F5AB8" w:rsidRDefault="00ED695F" w:rsidP="00ED695F">
          <w:pPr>
            <w:pStyle w:val="A26E96E2863049D4843EFF9082F4190E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0AD91EFC43254F37A15CCD6CFBE9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C55A-D6C1-4058-A5C2-216EE78AA4C9}"/>
      </w:docPartPr>
      <w:docPartBody>
        <w:p w:rsidR="000F5AB8" w:rsidRDefault="00ED695F" w:rsidP="00ED695F">
          <w:pPr>
            <w:pStyle w:val="0AD91EFC43254F37A15CCD6CFBE91F54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01C78395544447789DEF973AAA72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0166-61FB-47A3-8A49-1D56D7A50D12}"/>
      </w:docPartPr>
      <w:docPartBody>
        <w:p w:rsidR="000F5AB8" w:rsidRDefault="00ED695F" w:rsidP="00ED695F">
          <w:pPr>
            <w:pStyle w:val="01C78395544447789DEF973AAA7243CB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D994699B568843618ED667A4F26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48F5-5AA0-4AED-B86F-EB69CAD0170A}"/>
      </w:docPartPr>
      <w:docPartBody>
        <w:p w:rsidR="000F5AB8" w:rsidRDefault="00ED695F" w:rsidP="00ED695F">
          <w:pPr>
            <w:pStyle w:val="D994699B568843618ED667A4F262A598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266E5B1795D141878CCAEC7221D7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4B9D-5028-4A97-B351-1A79E4E43F41}"/>
      </w:docPartPr>
      <w:docPartBody>
        <w:p w:rsidR="000F5AB8" w:rsidRDefault="00ED695F" w:rsidP="00ED695F">
          <w:pPr>
            <w:pStyle w:val="266E5B1795D141878CCAEC7221D765947"/>
          </w:pPr>
          <w:r w:rsidRPr="00863E56">
            <w:rPr>
              <w:rStyle w:val="IntenseReference"/>
              <w:sz w:val="22"/>
            </w:rPr>
            <w:t>Choose an item.</w:t>
          </w:r>
        </w:p>
      </w:docPartBody>
    </w:docPart>
    <w:docPart>
      <w:docPartPr>
        <w:name w:val="DCE6A31AD0204C25ABB58B1386BF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9E55-BD44-4DE6-9F0B-DE7055A5AA08}"/>
      </w:docPartPr>
      <w:docPartBody>
        <w:p w:rsidR="000F5AB8" w:rsidRDefault="00ED695F" w:rsidP="00ED695F">
          <w:pPr>
            <w:pStyle w:val="DCE6A31AD0204C25ABB58B1386BF5C247"/>
          </w:pPr>
          <w:r w:rsidRPr="00D33283">
            <w:rPr>
              <w:rStyle w:val="IntenseReference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64BE1F6D39A4B3A8770F63ED0C4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654A-DCEA-4744-83A2-D62196339523}"/>
      </w:docPartPr>
      <w:docPartBody>
        <w:p w:rsidR="000F5AB8" w:rsidRDefault="00ED695F" w:rsidP="00ED695F">
          <w:pPr>
            <w:pStyle w:val="D64BE1F6D39A4B3A8770F63ED0C4E31F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54C37890DABB415BB992D29DC2EF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B7E5-32B0-4D89-A472-039E5266883D}"/>
      </w:docPartPr>
      <w:docPartBody>
        <w:p w:rsidR="000F5AB8" w:rsidRDefault="00ED695F" w:rsidP="00ED695F">
          <w:pPr>
            <w:pStyle w:val="54C37890DABB415BB992D29DC2EF53D07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FEEBD2AB8B404200B3D06F1A23F4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1F2A-6548-402A-96B4-B908960AA0D0}"/>
      </w:docPartPr>
      <w:docPartBody>
        <w:p w:rsidR="000F5AB8" w:rsidRDefault="00ED695F" w:rsidP="00ED695F">
          <w:pPr>
            <w:pStyle w:val="FEEBD2AB8B404200B3D06F1A23F4FDF96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E4EB9118C7404616B245B90BFFE2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1AF1-2FB2-4F5E-8A7B-A46F4E4C1EDD}"/>
      </w:docPartPr>
      <w:docPartBody>
        <w:p w:rsidR="000F5AB8" w:rsidRDefault="00ED695F" w:rsidP="00ED695F">
          <w:pPr>
            <w:pStyle w:val="E4EB9118C7404616B245B90BFFE2BFA26"/>
          </w:pPr>
          <w:r w:rsidRPr="00863E56">
            <w:rPr>
              <w:rStyle w:val="IntenseReference"/>
              <w:rFonts w:ascii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6FB7BBEC6FE0422A856FFB060D52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BAB2-AE09-45A7-9DA3-EB96CB7D7C8F}"/>
      </w:docPartPr>
      <w:docPartBody>
        <w:p w:rsidR="000F5AB8" w:rsidRDefault="00ED695F" w:rsidP="00ED695F">
          <w:pPr>
            <w:pStyle w:val="6FB7BBEC6FE0422A856FFB060D52330C2"/>
          </w:pPr>
          <w:r w:rsidRPr="00D33283">
            <w:rPr>
              <w:rStyle w:val="IntenseReference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5F"/>
    <w:rsid w:val="0003497A"/>
    <w:rsid w:val="000C6ACB"/>
    <w:rsid w:val="000F5AB8"/>
    <w:rsid w:val="002C1CB0"/>
    <w:rsid w:val="002C4A3E"/>
    <w:rsid w:val="004B64A6"/>
    <w:rsid w:val="00525422"/>
    <w:rsid w:val="006F45D4"/>
    <w:rsid w:val="00744CBB"/>
    <w:rsid w:val="00745747"/>
    <w:rsid w:val="00775BFA"/>
    <w:rsid w:val="008434E5"/>
    <w:rsid w:val="00946672"/>
    <w:rsid w:val="009C2C52"/>
    <w:rsid w:val="009C3900"/>
    <w:rsid w:val="00CA02E5"/>
    <w:rsid w:val="00CE57B7"/>
    <w:rsid w:val="00E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95F"/>
    <w:rPr>
      <w:color w:val="808080"/>
    </w:rPr>
  </w:style>
  <w:style w:type="paragraph" w:customStyle="1" w:styleId="97C04AF6D4694B53B63B94B87FCEB683">
    <w:name w:val="97C04AF6D4694B53B63B94B87FCEB68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">
    <w:name w:val="88247E1FACF942078E143B53DD96D49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">
    <w:name w:val="A8C85FC900BB4FF580F103E5F82727B0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">
    <w:name w:val="A26E96E2863049D4843EFF9082F4190E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">
    <w:name w:val="0AD91EFC43254F37A15CCD6CFBE91F5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">
    <w:name w:val="01C78395544447789DEF973AAA7243CB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">
    <w:name w:val="D994699B568843618ED667A4F262A598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">
    <w:name w:val="266E5B1795D141878CCAEC7221D7659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">
    <w:name w:val="DCE6A31AD0204C25ABB58B1386BF5C2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">
    <w:name w:val="D64BE1F6D39A4B3A8770F63ED0C4E31F"/>
    <w:rsid w:val="00ED695F"/>
  </w:style>
  <w:style w:type="paragraph" w:customStyle="1" w:styleId="54C37890DABB415BB992D29DC2EF53D0">
    <w:name w:val="54C37890DABB415BB992D29DC2EF53D0"/>
    <w:rsid w:val="00ED695F"/>
  </w:style>
  <w:style w:type="character" w:styleId="IntenseReference">
    <w:name w:val="Intense Reference"/>
    <w:basedOn w:val="DefaultParagraphFont"/>
    <w:uiPriority w:val="32"/>
    <w:qFormat/>
    <w:rsid w:val="00744CBB"/>
    <w:rPr>
      <w:b/>
      <w:bCs/>
      <w:smallCaps/>
      <w:color w:val="C45911" w:themeColor="accent2" w:themeShade="BF"/>
      <w:spacing w:val="5"/>
    </w:rPr>
  </w:style>
  <w:style w:type="paragraph" w:customStyle="1" w:styleId="88247E1FACF942078E143B53DD96D4911">
    <w:name w:val="88247E1FACF942078E143B53DD96D491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1">
    <w:name w:val="A8C85FC900BB4FF580F103E5F82727B0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1">
    <w:name w:val="A26E96E2863049D4843EFF9082F4190E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1">
    <w:name w:val="0AD91EFC43254F37A15CCD6CFBE91F54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1">
    <w:name w:val="01C78395544447789DEF973AAA7243CB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1">
    <w:name w:val="D994699B568843618ED667A4F262A598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1">
    <w:name w:val="266E5B1795D141878CCAEC7221D76594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1">
    <w:name w:val="DCE6A31AD0204C25ABB58B1386BF5C24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">
    <w:name w:val="FEEBD2AB8B404200B3D06F1A23F4FDF9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1">
    <w:name w:val="D64BE1F6D39A4B3A8770F63ED0C4E31F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1">
    <w:name w:val="54C37890DABB415BB992D29DC2EF53D0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">
    <w:name w:val="E4EB9118C7404616B245B90BFFE2BFA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1">
    <w:name w:val="97C04AF6D4694B53B63B94B87FCEB683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2">
    <w:name w:val="A8C85FC900BB4FF580F103E5F82727B0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2">
    <w:name w:val="A26E96E2863049D4843EFF9082F4190E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2">
    <w:name w:val="0AD91EFC43254F37A15CCD6CFBE91F54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2">
    <w:name w:val="01C78395544447789DEF973AAA7243CB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2">
    <w:name w:val="D994699B568843618ED667A4F262A598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2">
    <w:name w:val="266E5B1795D141878CCAEC7221D76594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2">
    <w:name w:val="DCE6A31AD0204C25ABB58B1386BF5C24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1">
    <w:name w:val="FEEBD2AB8B404200B3D06F1A23F4FDF9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2">
    <w:name w:val="D64BE1F6D39A4B3A8770F63ED0C4E31F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2">
    <w:name w:val="54C37890DABB415BB992D29DC2EF53D0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1">
    <w:name w:val="E4EB9118C7404616B245B90BFFE2BFA2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2">
    <w:name w:val="97C04AF6D4694B53B63B94B87FCEB683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2">
    <w:name w:val="88247E1FACF942078E143B53DD96D491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3">
    <w:name w:val="A8C85FC900BB4FF580F103E5F82727B0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3">
    <w:name w:val="A26E96E2863049D4843EFF9082F4190E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3">
    <w:name w:val="0AD91EFC43254F37A15CCD6CFBE91F54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3">
    <w:name w:val="01C78395544447789DEF973AAA7243CB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3">
    <w:name w:val="D994699B568843618ED667A4F262A598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3">
    <w:name w:val="266E5B1795D141878CCAEC7221D76594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3">
    <w:name w:val="DCE6A31AD0204C25ABB58B1386BF5C24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2">
    <w:name w:val="FEEBD2AB8B404200B3D06F1A23F4FDF9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3">
    <w:name w:val="D64BE1F6D39A4B3A8770F63ED0C4E31F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3">
    <w:name w:val="54C37890DABB415BB992D29DC2EF53D0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2">
    <w:name w:val="E4EB9118C7404616B245B90BFFE2BFA2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3">
    <w:name w:val="97C04AF6D4694B53B63B94B87FCEB683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3">
    <w:name w:val="88247E1FACF942078E143B53DD96D491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4">
    <w:name w:val="A8C85FC900BB4FF580F103E5F82727B0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4">
    <w:name w:val="A26E96E2863049D4843EFF9082F4190E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4">
    <w:name w:val="0AD91EFC43254F37A15CCD6CFBE91F54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4">
    <w:name w:val="01C78395544447789DEF973AAA7243CB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4">
    <w:name w:val="D994699B568843618ED667A4F262A598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4">
    <w:name w:val="266E5B1795D141878CCAEC7221D76594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4">
    <w:name w:val="DCE6A31AD0204C25ABB58B1386BF5C24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3">
    <w:name w:val="FEEBD2AB8B404200B3D06F1A23F4FDF9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4">
    <w:name w:val="D64BE1F6D39A4B3A8770F63ED0C4E31F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4">
    <w:name w:val="54C37890DABB415BB992D29DC2EF53D0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3">
    <w:name w:val="E4EB9118C7404616B245B90BFFE2BFA23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4">
    <w:name w:val="97C04AF6D4694B53B63B94B87FCEB683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4">
    <w:name w:val="88247E1FACF942078E143B53DD96D491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5">
    <w:name w:val="A8C85FC900BB4FF580F103E5F82727B0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5">
    <w:name w:val="A26E96E2863049D4843EFF9082F4190E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5">
    <w:name w:val="0AD91EFC43254F37A15CCD6CFBE91F54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5">
    <w:name w:val="01C78395544447789DEF973AAA7243CB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5">
    <w:name w:val="D994699B568843618ED667A4F262A598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5">
    <w:name w:val="266E5B1795D141878CCAEC7221D76594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7BBEC6FE0422A856FFB060D52330C">
    <w:name w:val="6FB7BBEC6FE0422A856FFB060D52330C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5">
    <w:name w:val="DCE6A31AD0204C25ABB58B1386BF5C24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4">
    <w:name w:val="FEEBD2AB8B404200B3D06F1A23F4FDF9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5">
    <w:name w:val="D64BE1F6D39A4B3A8770F63ED0C4E31F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5">
    <w:name w:val="54C37890DABB415BB992D29DC2EF53D0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4">
    <w:name w:val="E4EB9118C7404616B245B90BFFE2BFA24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5">
    <w:name w:val="97C04AF6D4694B53B63B94B87FCEB683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5">
    <w:name w:val="88247E1FACF942078E143B53DD96D491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6">
    <w:name w:val="A8C85FC900BB4FF580F103E5F82727B0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6">
    <w:name w:val="A26E96E2863049D4843EFF9082F4190E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6">
    <w:name w:val="0AD91EFC43254F37A15CCD6CFBE91F54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6">
    <w:name w:val="01C78395544447789DEF973AAA7243CB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6">
    <w:name w:val="D994699B568843618ED667A4F262A598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6">
    <w:name w:val="266E5B1795D141878CCAEC7221D76594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7BBEC6FE0422A856FFB060D52330C1">
    <w:name w:val="6FB7BBEC6FE0422A856FFB060D52330C1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6">
    <w:name w:val="DCE6A31AD0204C25ABB58B1386BF5C24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5">
    <w:name w:val="FEEBD2AB8B404200B3D06F1A23F4FDF9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6">
    <w:name w:val="D64BE1F6D39A4B3A8770F63ED0C4E31F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6">
    <w:name w:val="54C37890DABB415BB992D29DC2EF53D0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5">
    <w:name w:val="E4EB9118C7404616B245B90BFFE2BFA25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04AF6D4694B53B63B94B87FCEB6836">
    <w:name w:val="97C04AF6D4694B53B63B94B87FCEB683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47E1FACF942078E143B53DD96D4916">
    <w:name w:val="88247E1FACF942078E143B53DD96D491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85FC900BB4FF580F103E5F82727B07">
    <w:name w:val="A8C85FC900BB4FF580F103E5F82727B0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E96E2863049D4843EFF9082F4190E7">
    <w:name w:val="A26E96E2863049D4843EFF9082F4190E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91EFC43254F37A15CCD6CFBE91F547">
    <w:name w:val="0AD91EFC43254F37A15CCD6CFBE91F54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C78395544447789DEF973AAA7243CB7">
    <w:name w:val="01C78395544447789DEF973AAA7243CB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699B568843618ED667A4F262A5987">
    <w:name w:val="D994699B568843618ED667A4F262A598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E5B1795D141878CCAEC7221D765947">
    <w:name w:val="266E5B1795D141878CCAEC7221D76594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7BBEC6FE0422A856FFB060D52330C2">
    <w:name w:val="6FB7BBEC6FE0422A856FFB060D52330C2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6A31AD0204C25ABB58B1386BF5C247">
    <w:name w:val="DCE6A31AD0204C25ABB58B1386BF5C24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BD2AB8B404200B3D06F1A23F4FDF96">
    <w:name w:val="FEEBD2AB8B404200B3D06F1A23F4FDF9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BE1F6D39A4B3A8770F63ED0C4E31F7">
    <w:name w:val="D64BE1F6D39A4B3A8770F63ED0C4E31F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37890DABB415BB992D29DC2EF53D07">
    <w:name w:val="54C37890DABB415BB992D29DC2EF53D07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9118C7404616B245B90BFFE2BFA26">
    <w:name w:val="E4EB9118C7404616B245B90BFFE2BFA26"/>
    <w:rsid w:val="00ED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8FC297A6E4EDE85D0C85ED5BC5544">
    <w:name w:val="E938FC297A6E4EDE85D0C85ED5BC5544"/>
    <w:rsid w:val="00744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Morrisville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subject/>
  <dc:creator>malloyja</dc:creator>
  <cp:keywords/>
  <dc:description/>
  <cp:lastModifiedBy>Ballard, Benjamin</cp:lastModifiedBy>
  <cp:revision>6</cp:revision>
  <cp:lastPrinted>2014-04-16T21:58:00Z</cp:lastPrinted>
  <dcterms:created xsi:type="dcterms:W3CDTF">2017-09-04T17:29:00Z</dcterms:created>
  <dcterms:modified xsi:type="dcterms:W3CDTF">2017-09-06T13:03:00Z</dcterms:modified>
</cp:coreProperties>
</file>